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02808D9E" w:rsidR="00A568D3" w:rsidRPr="00A568D3" w:rsidRDefault="00A568D3" w:rsidP="00A568D3">
      <w:r w:rsidRPr="00A568D3">
        <w:t>KLASA: 007-04/22-02/</w:t>
      </w:r>
      <w:r w:rsidR="007C26A0">
        <w:t>12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36BE1CF6" w:rsidR="00A568D3" w:rsidRPr="00A568D3" w:rsidRDefault="00A568D3" w:rsidP="00A568D3">
      <w:r w:rsidRPr="00A568D3">
        <w:t xml:space="preserve">Lastovo, </w:t>
      </w:r>
      <w:r w:rsidR="007C26A0">
        <w:t>16</w:t>
      </w:r>
      <w:r w:rsidRPr="00A568D3">
        <w:t>.veljače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6720EC84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7C26A0">
        <w:rPr>
          <w:b/>
        </w:rPr>
        <w:t>jedanaeste</w:t>
      </w:r>
      <w:r>
        <w:rPr>
          <w:b/>
        </w:rPr>
        <w:t xml:space="preserve">  (1</w:t>
      </w:r>
      <w:r w:rsidR="007C26A0">
        <w:rPr>
          <w:b/>
        </w:rPr>
        <w:t>1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35C8E967" w:rsidR="006218DB" w:rsidRDefault="006218DB" w:rsidP="006218DB">
      <w:r>
        <w:t xml:space="preserve">Zapisnik s </w:t>
      </w:r>
      <w:r w:rsidR="009040DE">
        <w:t>10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299C70B7" w14:textId="77777777" w:rsidR="009040DE" w:rsidRPr="009040DE" w:rsidRDefault="009040DE" w:rsidP="009040DE">
      <w:pPr>
        <w:rPr>
          <w:b/>
        </w:rPr>
      </w:pPr>
      <w:r w:rsidRPr="009040DE">
        <w:t>Temeljem članka 58. Statuta škole Školski odbor jednoglasno prihvaća  Financijsko izvješće Škole za 2021.godinu</w:t>
      </w:r>
      <w:r w:rsidRPr="009040DE">
        <w:rPr>
          <w:b/>
        </w:rPr>
        <w:t>.</w:t>
      </w:r>
    </w:p>
    <w:p w14:paraId="24102DB5" w14:textId="77777777" w:rsidR="00B84FE9" w:rsidRDefault="00B84FE9" w:rsidP="006218DB">
      <w:pPr>
        <w:rPr>
          <w:b/>
        </w:rPr>
      </w:pPr>
    </w:p>
    <w:p w14:paraId="58415EE7" w14:textId="44C3BC00" w:rsidR="006218DB" w:rsidRDefault="006218DB" w:rsidP="006218DB">
      <w:pPr>
        <w:rPr>
          <w:b/>
        </w:rPr>
      </w:pPr>
      <w:r>
        <w:rPr>
          <w:b/>
        </w:rPr>
        <w:t xml:space="preserve">Zaključak </w:t>
      </w:r>
      <w:r w:rsidR="006568B5">
        <w:rPr>
          <w:b/>
        </w:rPr>
        <w:t>4</w:t>
      </w:r>
      <w:r>
        <w:rPr>
          <w:b/>
        </w:rPr>
        <w:t>.</w:t>
      </w:r>
    </w:p>
    <w:p w14:paraId="1A31F677" w14:textId="76662BA9" w:rsidR="009040DE" w:rsidRPr="009040DE" w:rsidRDefault="009040DE" w:rsidP="009040DE">
      <w:r w:rsidRPr="009040DE">
        <w:t xml:space="preserve">Postupak tajnog glasovanja za izbor i imenovanje </w:t>
      </w:r>
      <w:proofErr w:type="spellStart"/>
      <w:r w:rsidRPr="009040DE">
        <w:t>v.d.ravnateljice</w:t>
      </w:r>
      <w:proofErr w:type="spellEnd"/>
      <w:r w:rsidRPr="009040DE">
        <w:t xml:space="preserve"> Osnovne škole „Braća Glumac“ proveden je pravilno i 4 člana Školskog odbora imenuju v.d. ravnateljicu Osnovne škole „Braća Glumac“ Vedranu </w:t>
      </w:r>
      <w:proofErr w:type="spellStart"/>
      <w:r w:rsidRPr="009040DE">
        <w:t>Ortika</w:t>
      </w:r>
      <w:proofErr w:type="spellEnd"/>
      <w:r w:rsidRPr="009040DE">
        <w:t xml:space="preserve"> Medini</w:t>
      </w:r>
      <w:r>
        <w:t xml:space="preserve"> do imenovanja ravnateljice osnovne škole “Braća Glumac“</w:t>
      </w:r>
      <w:bookmarkStart w:id="1" w:name="_GoBack"/>
      <w:bookmarkEnd w:id="1"/>
      <w:r w:rsidRPr="009040DE">
        <w:t>.</w:t>
      </w:r>
    </w:p>
    <w:p w14:paraId="52656786" w14:textId="09C8FB51" w:rsidR="008A2EA7" w:rsidRPr="009040DE" w:rsidRDefault="009040DE" w:rsidP="009040DE">
      <w:r w:rsidRPr="009040DE">
        <w:t>Odluka o imenovanju v.d. ravnateljice Osnovne škole „Braća Glumac“ je jednoglasno usvojena. (prilog 1).</w:t>
      </w:r>
    </w:p>
    <w:p w14:paraId="620A9232" w14:textId="77777777" w:rsidR="008A2EA7" w:rsidRDefault="008A2EA7" w:rsidP="00475F29">
      <w:pPr>
        <w:rPr>
          <w:b/>
        </w:rPr>
      </w:pPr>
    </w:p>
    <w:p w14:paraId="09FE0725" w14:textId="77777777" w:rsidR="006568B5" w:rsidRDefault="006568B5" w:rsidP="006218DB"/>
    <w:p w14:paraId="47147A43" w14:textId="77777777" w:rsidR="006218DB" w:rsidRDefault="006218DB" w:rsidP="006218DB"/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3F484F6B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</w:t>
      </w:r>
      <w:r w:rsidR="00BB6E35">
        <w:t>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2B4967"/>
    <w:rsid w:val="002F7CE1"/>
    <w:rsid w:val="00397D8D"/>
    <w:rsid w:val="00475F29"/>
    <w:rsid w:val="00514C56"/>
    <w:rsid w:val="006218DB"/>
    <w:rsid w:val="006568B5"/>
    <w:rsid w:val="0079762B"/>
    <w:rsid w:val="007C26A0"/>
    <w:rsid w:val="00824FD4"/>
    <w:rsid w:val="008A2EA7"/>
    <w:rsid w:val="009040DE"/>
    <w:rsid w:val="00A568D3"/>
    <w:rsid w:val="00B84FE9"/>
    <w:rsid w:val="00BB6E35"/>
    <w:rsid w:val="00CB4ADA"/>
    <w:rsid w:val="00E112E1"/>
    <w:rsid w:val="00E80106"/>
    <w:rsid w:val="00F67940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2022-02-09T12:07:00Z</cp:lastPrinted>
  <dcterms:created xsi:type="dcterms:W3CDTF">2022-02-16T10:00:00Z</dcterms:created>
  <dcterms:modified xsi:type="dcterms:W3CDTF">2022-02-17T11:59:00Z</dcterms:modified>
</cp:coreProperties>
</file>