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7F979D5E" w:rsidR="00A568D3" w:rsidRPr="00A568D3" w:rsidRDefault="00A568D3" w:rsidP="00A568D3">
      <w:r w:rsidRPr="00A568D3">
        <w:t>KLASA: 007-04/22-02/</w:t>
      </w:r>
      <w:r w:rsidR="001735BD">
        <w:t>31</w:t>
      </w:r>
    </w:p>
    <w:p w14:paraId="4D9141B0" w14:textId="77777777" w:rsidR="00A568D3" w:rsidRPr="00A568D3" w:rsidRDefault="00A568D3" w:rsidP="00A568D3">
      <w:r w:rsidRPr="00A568D3">
        <w:t>URBROJ:2145-1-01/01-22-1</w:t>
      </w:r>
    </w:p>
    <w:p w14:paraId="5891DDBE" w14:textId="7ACD8E27" w:rsidR="00A568D3" w:rsidRPr="00A568D3" w:rsidRDefault="00A568D3" w:rsidP="00A568D3">
      <w:r w:rsidRPr="00A568D3">
        <w:t xml:space="preserve">Lastovo, </w:t>
      </w:r>
      <w:r w:rsidR="001735BD">
        <w:t>6</w:t>
      </w:r>
      <w:r w:rsidR="003048CA">
        <w:t>.</w:t>
      </w:r>
      <w:r w:rsidR="001735BD">
        <w:t>listopada</w:t>
      </w:r>
      <w:r w:rsidRPr="00A568D3">
        <w:t xml:space="preserve"> 2022.g.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619097D4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1735BD">
        <w:rPr>
          <w:b/>
        </w:rPr>
        <w:t>šesnaeste</w:t>
      </w:r>
      <w:r>
        <w:rPr>
          <w:b/>
        </w:rPr>
        <w:t xml:space="preserve">  (1</w:t>
      </w:r>
      <w:r w:rsidR="001735BD">
        <w:rPr>
          <w:b/>
        </w:rPr>
        <w:t>6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4B01C038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E62946E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46E50F3C" w14:textId="15B9E43B" w:rsidR="001735BD" w:rsidRPr="001735BD" w:rsidRDefault="001735BD" w:rsidP="006218DB">
      <w:r w:rsidRPr="001735BD">
        <w:t>Verificiran je mandat člana Školskog odbora, Branka Nikolića, učitelja glazbene i likovne kulture.</w:t>
      </w:r>
    </w:p>
    <w:p w14:paraId="32F25529" w14:textId="77777777" w:rsidR="001735BD" w:rsidRDefault="001735BD" w:rsidP="006218DB">
      <w:pPr>
        <w:rPr>
          <w:b/>
        </w:rPr>
      </w:pPr>
    </w:p>
    <w:p w14:paraId="1DB8673D" w14:textId="10B7D4ED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465D59DD" w14:textId="294B1553" w:rsidR="006218DB" w:rsidRDefault="006218DB" w:rsidP="006218DB">
      <w:r>
        <w:t xml:space="preserve">Zapisnik s </w:t>
      </w:r>
      <w:r w:rsidR="009040DE">
        <w:t>1</w:t>
      </w:r>
      <w:r w:rsidR="001735BD">
        <w:t>5</w:t>
      </w:r>
      <w:r>
        <w:t>. sjednice Školskog odbora je jednoglasno usvojen.</w:t>
      </w:r>
    </w:p>
    <w:p w14:paraId="73964F63" w14:textId="77777777" w:rsidR="00514C56" w:rsidRDefault="00514C56" w:rsidP="006218DB">
      <w:pPr>
        <w:rPr>
          <w:b/>
        </w:rPr>
      </w:pPr>
    </w:p>
    <w:p w14:paraId="064D50CD" w14:textId="364E8ABE" w:rsidR="006218DB" w:rsidRDefault="00514C56" w:rsidP="006218DB">
      <w:pPr>
        <w:rPr>
          <w:b/>
        </w:rPr>
      </w:pPr>
      <w:bookmarkStart w:id="0" w:name="_Hlk94785812"/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bookmarkEnd w:id="0"/>
    <w:p w14:paraId="75DEA98B" w14:textId="42F43577" w:rsidR="0060553E" w:rsidRDefault="0060553E" w:rsidP="0060553E">
      <w:r>
        <w:t xml:space="preserve">Odluka o usvajanju </w:t>
      </w:r>
      <w:r w:rsidR="00F0694D">
        <w:t>Kurikuluma Škole za školsku godinu 2022./2023.</w:t>
      </w:r>
      <w:r>
        <w:t xml:space="preserve"> je jednoglasno usvojena. (prilog 1.)</w:t>
      </w:r>
    </w:p>
    <w:p w14:paraId="2DB3DFBD" w14:textId="689B1067" w:rsidR="00F0694D" w:rsidRDefault="00F0694D" w:rsidP="0060553E"/>
    <w:p w14:paraId="1FD128D8" w14:textId="37A827B3" w:rsidR="00F0694D" w:rsidRPr="00F0694D" w:rsidRDefault="00F0694D" w:rsidP="0060553E">
      <w:pPr>
        <w:rPr>
          <w:b/>
        </w:rPr>
      </w:pPr>
      <w:r w:rsidRPr="00F0694D">
        <w:rPr>
          <w:b/>
        </w:rPr>
        <w:t>Zaključak 5.</w:t>
      </w:r>
    </w:p>
    <w:p w14:paraId="4A085518" w14:textId="6F5C259C" w:rsidR="00F0694D" w:rsidRDefault="00F0694D" w:rsidP="00F0694D">
      <w:r>
        <w:t xml:space="preserve">Odluka o usvajanju </w:t>
      </w:r>
      <w:r>
        <w:t xml:space="preserve">Godišnjeg plana i programa </w:t>
      </w:r>
      <w:r>
        <w:t xml:space="preserve">Škole za školsku godinu 2022./2023. je jednoglasno usvojena. (prilog </w:t>
      </w:r>
      <w:r>
        <w:t>2</w:t>
      </w:r>
      <w:r>
        <w:t>.)</w:t>
      </w:r>
    </w:p>
    <w:p w14:paraId="7A1B3FD7" w14:textId="77777777" w:rsidR="0060553E" w:rsidRDefault="0060553E" w:rsidP="0060553E">
      <w:pPr>
        <w:rPr>
          <w:b/>
        </w:rPr>
      </w:pPr>
    </w:p>
    <w:p w14:paraId="77A341A4" w14:textId="77777777" w:rsidR="006218DB" w:rsidRDefault="006218DB" w:rsidP="006218DB"/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bookmarkStart w:id="1" w:name="_GoBack"/>
      <w:bookmarkEnd w:id="1"/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735BD"/>
    <w:rsid w:val="00192C41"/>
    <w:rsid w:val="002122B7"/>
    <w:rsid w:val="002479F7"/>
    <w:rsid w:val="002A1E6C"/>
    <w:rsid w:val="002B4967"/>
    <w:rsid w:val="002F7CE1"/>
    <w:rsid w:val="003048CA"/>
    <w:rsid w:val="00397D8D"/>
    <w:rsid w:val="00475F29"/>
    <w:rsid w:val="00493DD8"/>
    <w:rsid w:val="005139EC"/>
    <w:rsid w:val="00514C56"/>
    <w:rsid w:val="006026FE"/>
    <w:rsid w:val="0060553E"/>
    <w:rsid w:val="006218DB"/>
    <w:rsid w:val="006568B5"/>
    <w:rsid w:val="006A5459"/>
    <w:rsid w:val="007963D0"/>
    <w:rsid w:val="0079762B"/>
    <w:rsid w:val="007C26A0"/>
    <w:rsid w:val="00824FD4"/>
    <w:rsid w:val="008A2EA7"/>
    <w:rsid w:val="008E637A"/>
    <w:rsid w:val="009040DE"/>
    <w:rsid w:val="00A00CF4"/>
    <w:rsid w:val="00A568D3"/>
    <w:rsid w:val="00B667D5"/>
    <w:rsid w:val="00B84FE9"/>
    <w:rsid w:val="00BB6E35"/>
    <w:rsid w:val="00CB4ADA"/>
    <w:rsid w:val="00D24FD0"/>
    <w:rsid w:val="00D420FE"/>
    <w:rsid w:val="00DA6065"/>
    <w:rsid w:val="00E112E1"/>
    <w:rsid w:val="00E16D0A"/>
    <w:rsid w:val="00E80106"/>
    <w:rsid w:val="00F0694D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2022-05-16T11:44:00Z</cp:lastPrinted>
  <dcterms:created xsi:type="dcterms:W3CDTF">2022-10-27T11:00:00Z</dcterms:created>
  <dcterms:modified xsi:type="dcterms:W3CDTF">2022-10-27T11:04:00Z</dcterms:modified>
</cp:coreProperties>
</file>