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0098C" w14:textId="77777777" w:rsidR="00D647A7" w:rsidRDefault="00D647A7" w:rsidP="00D647A7">
      <w:pPr>
        <w:ind w:right="-108"/>
        <w:rPr>
          <w:b/>
          <w:sz w:val="28"/>
        </w:rPr>
      </w:pPr>
      <w:r>
        <w:rPr>
          <w:b/>
          <w:sz w:val="28"/>
        </w:rPr>
        <w:t>OŠ BRAĆA GLUMAC</w:t>
      </w:r>
    </w:p>
    <w:p w14:paraId="717B2EAD" w14:textId="77777777" w:rsidR="00D647A7" w:rsidRDefault="00D647A7" w:rsidP="00D647A7">
      <w:pPr>
        <w:rPr>
          <w:b/>
          <w:sz w:val="28"/>
        </w:rPr>
      </w:pPr>
      <w:r>
        <w:rPr>
          <w:b/>
          <w:sz w:val="28"/>
        </w:rPr>
        <w:t>20290 LASTOVO</w:t>
      </w:r>
    </w:p>
    <w:p w14:paraId="1DBA957E" w14:textId="77777777" w:rsidR="00D647A7" w:rsidRDefault="00D647A7" w:rsidP="00D647A7"/>
    <w:p w14:paraId="56ED6FF9" w14:textId="77777777" w:rsidR="00A94F18" w:rsidRDefault="00A94F18" w:rsidP="00D647A7">
      <w:pPr>
        <w:jc w:val="center"/>
        <w:rPr>
          <w:b/>
          <w:sz w:val="28"/>
          <w:szCs w:val="28"/>
        </w:rPr>
      </w:pPr>
    </w:p>
    <w:p w14:paraId="219361AA" w14:textId="7EC14127" w:rsidR="00D647A7" w:rsidRDefault="00D647A7" w:rsidP="00D64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POLUGODIŠNJI</w:t>
      </w:r>
      <w:r>
        <w:rPr>
          <w:b/>
        </w:rPr>
        <w:t xml:space="preserve">  </w:t>
      </w:r>
      <w:r>
        <w:rPr>
          <w:b/>
          <w:sz w:val="28"/>
          <w:szCs w:val="28"/>
        </w:rPr>
        <w:t xml:space="preserve">FINANCIJSKI  IZVJEŠTAJ  ZA RAZDOBLJE OD  01.01-30.06.2022.  </w:t>
      </w:r>
      <w:r>
        <w:rPr>
          <w:b/>
          <w:sz w:val="28"/>
          <w:szCs w:val="28"/>
        </w:rPr>
        <w:t>OPĆI DIO</w:t>
      </w:r>
    </w:p>
    <w:p w14:paraId="312F20D8" w14:textId="77777777" w:rsidR="00D647A7" w:rsidRDefault="00D647A7" w:rsidP="00D647A7">
      <w:pPr>
        <w:jc w:val="center"/>
        <w:rPr>
          <w:b/>
          <w:sz w:val="28"/>
          <w:szCs w:val="28"/>
        </w:rPr>
      </w:pPr>
    </w:p>
    <w:p w14:paraId="7725FB02" w14:textId="77777777" w:rsidR="00D647A7" w:rsidRDefault="00D647A7" w:rsidP="00D647A7">
      <w:pPr>
        <w:jc w:val="center"/>
        <w:rPr>
          <w:b/>
          <w:sz w:val="28"/>
          <w:szCs w:val="28"/>
        </w:rPr>
      </w:pPr>
    </w:p>
    <w:p w14:paraId="451AA373" w14:textId="77777777" w:rsidR="00D647A7" w:rsidRDefault="00D647A7" w:rsidP="00D647A7">
      <w:pPr>
        <w:jc w:val="center"/>
        <w:rPr>
          <w:b/>
          <w:sz w:val="28"/>
          <w:szCs w:val="28"/>
        </w:rPr>
      </w:pPr>
    </w:p>
    <w:p w14:paraId="12311179" w14:textId="50C4B7CE" w:rsidR="005F492C" w:rsidRDefault="005F492C" w:rsidP="00D647A7">
      <w:pPr>
        <w:jc w:val="both"/>
        <w:rPr>
          <w:b/>
          <w:sz w:val="28"/>
          <w:szCs w:val="28"/>
        </w:rPr>
      </w:pPr>
    </w:p>
    <w:p w14:paraId="25CC2A89" w14:textId="5DDAC452" w:rsidR="005F492C" w:rsidRDefault="00A85471" w:rsidP="00D64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PLAN 2022.</w:t>
      </w:r>
    </w:p>
    <w:p w14:paraId="26D4620C" w14:textId="3CC22D3E" w:rsidR="005F492C" w:rsidRDefault="005F492C" w:rsidP="00D647A7">
      <w:pPr>
        <w:jc w:val="both"/>
        <w:rPr>
          <w:b/>
          <w:sz w:val="28"/>
          <w:szCs w:val="28"/>
        </w:rPr>
      </w:pPr>
    </w:p>
    <w:p w14:paraId="004E76EC" w14:textId="77777777" w:rsidR="005F492C" w:rsidRDefault="005F492C" w:rsidP="00D647A7">
      <w:pPr>
        <w:jc w:val="both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34"/>
        <w:gridCol w:w="2005"/>
        <w:gridCol w:w="1428"/>
        <w:gridCol w:w="1832"/>
      </w:tblGrid>
      <w:tr w:rsidR="00916526" w14:paraId="0B2E2EC9" w14:textId="6B48209F" w:rsidTr="00A85471">
        <w:tc>
          <w:tcPr>
            <w:tcW w:w="1534" w:type="dxa"/>
          </w:tcPr>
          <w:p w14:paraId="47BE7E64" w14:textId="17D41473" w:rsidR="00916526" w:rsidRPr="00916526" w:rsidRDefault="00916526" w:rsidP="00D647A7">
            <w:pPr>
              <w:jc w:val="both"/>
              <w:rPr>
                <w:b/>
                <w:sz w:val="20"/>
                <w:szCs w:val="20"/>
              </w:rPr>
            </w:pPr>
            <w:r w:rsidRPr="00916526">
              <w:rPr>
                <w:b/>
                <w:sz w:val="20"/>
                <w:szCs w:val="20"/>
              </w:rPr>
              <w:t xml:space="preserve">UKUPNO PRIHODI PLAN </w:t>
            </w:r>
          </w:p>
        </w:tc>
        <w:tc>
          <w:tcPr>
            <w:tcW w:w="2005" w:type="dxa"/>
          </w:tcPr>
          <w:p w14:paraId="7203A18F" w14:textId="51AF2F97" w:rsidR="00916526" w:rsidRPr="00916526" w:rsidRDefault="00F4787E" w:rsidP="00D647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4.113.963,00</w:t>
            </w:r>
          </w:p>
        </w:tc>
        <w:tc>
          <w:tcPr>
            <w:tcW w:w="1428" w:type="dxa"/>
          </w:tcPr>
          <w:p w14:paraId="58BED798" w14:textId="67B8F63E" w:rsidR="00916526" w:rsidRPr="00916526" w:rsidRDefault="00916526" w:rsidP="00D647A7">
            <w:pPr>
              <w:jc w:val="both"/>
              <w:rPr>
                <w:b/>
                <w:sz w:val="20"/>
                <w:szCs w:val="20"/>
              </w:rPr>
            </w:pPr>
            <w:r w:rsidRPr="00916526">
              <w:rPr>
                <w:b/>
                <w:sz w:val="20"/>
                <w:szCs w:val="20"/>
              </w:rPr>
              <w:t>UKUPNO RASHODI PLANIRANO</w:t>
            </w:r>
          </w:p>
          <w:p w14:paraId="1059E5FC" w14:textId="2F332929" w:rsidR="00916526" w:rsidRPr="00916526" w:rsidRDefault="00916526" w:rsidP="00D647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14:paraId="63D8B1E9" w14:textId="6AB017F7" w:rsidR="00916526" w:rsidRPr="00376666" w:rsidRDefault="00F4787E" w:rsidP="00D647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76666" w:rsidRPr="003766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113</w:t>
            </w:r>
            <w:r w:rsidR="00376666" w:rsidRPr="003766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963</w:t>
            </w:r>
            <w:r w:rsidR="00376666" w:rsidRPr="00376666">
              <w:rPr>
                <w:b/>
                <w:sz w:val="20"/>
                <w:szCs w:val="20"/>
              </w:rPr>
              <w:t>,00</w:t>
            </w:r>
          </w:p>
        </w:tc>
      </w:tr>
      <w:tr w:rsidR="00916526" w14:paraId="058B6C41" w14:textId="47B018B9" w:rsidTr="00A85471">
        <w:tc>
          <w:tcPr>
            <w:tcW w:w="1534" w:type="dxa"/>
          </w:tcPr>
          <w:p w14:paraId="79753665" w14:textId="77777777" w:rsidR="00916526" w:rsidRPr="00916526" w:rsidRDefault="00916526" w:rsidP="00D647A7">
            <w:pPr>
              <w:jc w:val="both"/>
              <w:rPr>
                <w:b/>
                <w:sz w:val="20"/>
                <w:szCs w:val="20"/>
              </w:rPr>
            </w:pPr>
            <w:r w:rsidRPr="00916526">
              <w:rPr>
                <w:b/>
                <w:sz w:val="20"/>
                <w:szCs w:val="20"/>
              </w:rPr>
              <w:t>MZO</w:t>
            </w:r>
          </w:p>
          <w:p w14:paraId="3A336500" w14:textId="5535511A" w:rsidR="00916526" w:rsidRPr="00916526" w:rsidRDefault="00916526" w:rsidP="00D647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14:paraId="60B691A8" w14:textId="14925FA5" w:rsidR="00916526" w:rsidRPr="00916526" w:rsidRDefault="00916526" w:rsidP="00D647A7">
            <w:pPr>
              <w:jc w:val="both"/>
              <w:rPr>
                <w:b/>
                <w:sz w:val="20"/>
                <w:szCs w:val="20"/>
              </w:rPr>
            </w:pPr>
            <w:r w:rsidRPr="00916526">
              <w:rPr>
                <w:b/>
                <w:sz w:val="20"/>
                <w:szCs w:val="20"/>
              </w:rPr>
              <w:t>3.378.958,00</w:t>
            </w:r>
          </w:p>
        </w:tc>
        <w:tc>
          <w:tcPr>
            <w:tcW w:w="1428" w:type="dxa"/>
          </w:tcPr>
          <w:p w14:paraId="56FEC002" w14:textId="599D12FF" w:rsidR="00916526" w:rsidRPr="00916526" w:rsidRDefault="00916526" w:rsidP="00D647A7">
            <w:pPr>
              <w:jc w:val="both"/>
              <w:rPr>
                <w:b/>
                <w:sz w:val="20"/>
                <w:szCs w:val="20"/>
              </w:rPr>
            </w:pPr>
            <w:r w:rsidRPr="00916526">
              <w:rPr>
                <w:b/>
                <w:sz w:val="20"/>
                <w:szCs w:val="20"/>
              </w:rPr>
              <w:t>MZO</w:t>
            </w:r>
          </w:p>
        </w:tc>
        <w:tc>
          <w:tcPr>
            <w:tcW w:w="1832" w:type="dxa"/>
          </w:tcPr>
          <w:p w14:paraId="0618EEBD" w14:textId="7781F4AF" w:rsidR="00916526" w:rsidRPr="007E4773" w:rsidRDefault="007E4773" w:rsidP="00D647A7">
            <w:pPr>
              <w:jc w:val="both"/>
              <w:rPr>
                <w:b/>
                <w:sz w:val="20"/>
                <w:szCs w:val="20"/>
              </w:rPr>
            </w:pPr>
            <w:r w:rsidRPr="007E4773">
              <w:rPr>
                <w:b/>
                <w:sz w:val="20"/>
                <w:szCs w:val="20"/>
              </w:rPr>
              <w:t>3.378.958,00</w:t>
            </w:r>
          </w:p>
        </w:tc>
      </w:tr>
      <w:tr w:rsidR="00916526" w14:paraId="7E516537" w14:textId="348CDB05" w:rsidTr="00A85471">
        <w:tc>
          <w:tcPr>
            <w:tcW w:w="1534" w:type="dxa"/>
          </w:tcPr>
          <w:p w14:paraId="531F0E81" w14:textId="77777777" w:rsidR="00916526" w:rsidRPr="00916526" w:rsidRDefault="00916526" w:rsidP="00D647A7">
            <w:pPr>
              <w:jc w:val="both"/>
              <w:rPr>
                <w:b/>
                <w:sz w:val="20"/>
                <w:szCs w:val="20"/>
              </w:rPr>
            </w:pPr>
            <w:r w:rsidRPr="00916526">
              <w:rPr>
                <w:b/>
                <w:sz w:val="20"/>
                <w:szCs w:val="20"/>
              </w:rPr>
              <w:t>ŽUPANIJA</w:t>
            </w:r>
          </w:p>
          <w:p w14:paraId="05C58128" w14:textId="20B4CCBC" w:rsidR="00916526" w:rsidRPr="00916526" w:rsidRDefault="00916526" w:rsidP="00D647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14:paraId="04F88E7D" w14:textId="13D9D691" w:rsidR="00916526" w:rsidRPr="00916526" w:rsidRDefault="007E4773" w:rsidP="00D647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</w:t>
            </w:r>
            <w:r w:rsidR="00916526" w:rsidRPr="0091652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825</w:t>
            </w:r>
            <w:r w:rsidR="00916526" w:rsidRPr="0091652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28" w:type="dxa"/>
          </w:tcPr>
          <w:p w14:paraId="3E8C2532" w14:textId="77777777" w:rsidR="00916526" w:rsidRPr="00916526" w:rsidRDefault="00916526" w:rsidP="00D647A7">
            <w:pPr>
              <w:jc w:val="both"/>
              <w:rPr>
                <w:b/>
                <w:sz w:val="20"/>
                <w:szCs w:val="20"/>
              </w:rPr>
            </w:pPr>
            <w:r w:rsidRPr="00916526">
              <w:rPr>
                <w:b/>
                <w:sz w:val="20"/>
                <w:szCs w:val="20"/>
              </w:rPr>
              <w:t>ŽUPANIJA</w:t>
            </w:r>
          </w:p>
          <w:p w14:paraId="2D0A6C96" w14:textId="77777777" w:rsidR="00916526" w:rsidRPr="00916526" w:rsidRDefault="00916526" w:rsidP="00D647A7">
            <w:pPr>
              <w:jc w:val="both"/>
              <w:rPr>
                <w:b/>
                <w:sz w:val="20"/>
                <w:szCs w:val="20"/>
              </w:rPr>
            </w:pPr>
          </w:p>
          <w:p w14:paraId="4E7EF24E" w14:textId="6A648335" w:rsidR="00916526" w:rsidRPr="00916526" w:rsidRDefault="00916526" w:rsidP="00D647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14:paraId="77226A35" w14:textId="71F853D5" w:rsidR="00916526" w:rsidRPr="007E4773" w:rsidRDefault="007E4773" w:rsidP="00D647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724.825,00</w:t>
            </w:r>
          </w:p>
        </w:tc>
      </w:tr>
      <w:tr w:rsidR="00916526" w14:paraId="1C1B43AC" w14:textId="178F782A" w:rsidTr="00A85471">
        <w:tc>
          <w:tcPr>
            <w:tcW w:w="1534" w:type="dxa"/>
          </w:tcPr>
          <w:p w14:paraId="6086D200" w14:textId="77777777" w:rsidR="00916526" w:rsidRPr="00916526" w:rsidRDefault="00916526" w:rsidP="00D647A7">
            <w:pPr>
              <w:jc w:val="both"/>
              <w:rPr>
                <w:b/>
                <w:sz w:val="20"/>
                <w:szCs w:val="20"/>
              </w:rPr>
            </w:pPr>
            <w:r w:rsidRPr="00916526">
              <w:rPr>
                <w:b/>
                <w:sz w:val="20"/>
                <w:szCs w:val="20"/>
              </w:rPr>
              <w:t xml:space="preserve">OSTALI </w:t>
            </w:r>
          </w:p>
          <w:p w14:paraId="13A4F9D3" w14:textId="697C4C45" w:rsidR="00916526" w:rsidRPr="00916526" w:rsidRDefault="00916526" w:rsidP="00D647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14:paraId="3B10DD75" w14:textId="75F7CD95" w:rsidR="00916526" w:rsidRPr="00916526" w:rsidRDefault="007E4773" w:rsidP="00D647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10.180,00</w:t>
            </w:r>
          </w:p>
        </w:tc>
        <w:tc>
          <w:tcPr>
            <w:tcW w:w="1428" w:type="dxa"/>
          </w:tcPr>
          <w:p w14:paraId="25849568" w14:textId="77777777" w:rsidR="00916526" w:rsidRPr="00916526" w:rsidRDefault="00916526" w:rsidP="00D647A7">
            <w:pPr>
              <w:jc w:val="both"/>
              <w:rPr>
                <w:b/>
                <w:sz w:val="20"/>
                <w:szCs w:val="20"/>
              </w:rPr>
            </w:pPr>
            <w:r w:rsidRPr="00916526">
              <w:rPr>
                <w:b/>
                <w:sz w:val="20"/>
                <w:szCs w:val="20"/>
              </w:rPr>
              <w:t>OSTALI</w:t>
            </w:r>
          </w:p>
          <w:p w14:paraId="53D13269" w14:textId="77777777" w:rsidR="00916526" w:rsidRPr="00916526" w:rsidRDefault="00916526" w:rsidP="00D647A7">
            <w:pPr>
              <w:jc w:val="both"/>
              <w:rPr>
                <w:b/>
                <w:sz w:val="20"/>
                <w:szCs w:val="20"/>
              </w:rPr>
            </w:pPr>
          </w:p>
          <w:p w14:paraId="110CA820" w14:textId="03F4724A" w:rsidR="00916526" w:rsidRPr="00916526" w:rsidRDefault="00916526" w:rsidP="00D647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14:paraId="2D9A8634" w14:textId="09A49DFC" w:rsidR="00916526" w:rsidRPr="007E4773" w:rsidRDefault="007E4773" w:rsidP="00D647A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10.180,00</w:t>
            </w:r>
          </w:p>
        </w:tc>
      </w:tr>
      <w:tr w:rsidR="00916526" w14:paraId="513857EE" w14:textId="38D1FB82" w:rsidTr="00A85471">
        <w:tc>
          <w:tcPr>
            <w:tcW w:w="1534" w:type="dxa"/>
          </w:tcPr>
          <w:p w14:paraId="5CFFDB99" w14:textId="77777777" w:rsidR="00916526" w:rsidRDefault="00916526" w:rsidP="00D647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14:paraId="5E986CAC" w14:textId="77777777" w:rsidR="00916526" w:rsidRDefault="00916526" w:rsidP="00D647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188DF880" w14:textId="77777777" w:rsidR="00916526" w:rsidRDefault="00916526" w:rsidP="00D647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14:paraId="1982FD33" w14:textId="77777777" w:rsidR="00916526" w:rsidRPr="007E4773" w:rsidRDefault="00916526" w:rsidP="00D647A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16526" w14:paraId="46602223" w14:textId="2AC1900A" w:rsidTr="00A85471">
        <w:tc>
          <w:tcPr>
            <w:tcW w:w="1534" w:type="dxa"/>
          </w:tcPr>
          <w:p w14:paraId="79922D75" w14:textId="77777777" w:rsidR="00916526" w:rsidRDefault="00916526" w:rsidP="00D647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14:paraId="77E6E633" w14:textId="77777777" w:rsidR="00916526" w:rsidRDefault="00916526" w:rsidP="00D647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701A26BD" w14:textId="77777777" w:rsidR="00916526" w:rsidRDefault="00916526" w:rsidP="00D647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14:paraId="364D1660" w14:textId="77777777" w:rsidR="00916526" w:rsidRPr="007E4773" w:rsidRDefault="00916526" w:rsidP="00D647A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A05B2F4" w14:textId="5E1CCEA9" w:rsidR="00D647A7" w:rsidRDefault="00D647A7" w:rsidP="00D64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4293B613" w14:textId="5124ED86" w:rsidR="00A7529A" w:rsidRDefault="00A7529A"/>
    <w:p w14:paraId="10B8FDEE" w14:textId="2B78E9BF" w:rsidR="00A85471" w:rsidRPr="00A85471" w:rsidRDefault="00A85471">
      <w:pPr>
        <w:rPr>
          <w:b/>
        </w:rPr>
      </w:pPr>
      <w:r w:rsidRPr="00A85471">
        <w:rPr>
          <w:b/>
        </w:rPr>
        <w:t>REALIZIRANO</w:t>
      </w:r>
      <w:r w:rsidR="009D594E">
        <w:rPr>
          <w:b/>
        </w:rPr>
        <w:t xml:space="preserve"> DO 30.6.2022.</w:t>
      </w:r>
    </w:p>
    <w:p w14:paraId="23AEB34C" w14:textId="00212F3F" w:rsidR="00A85471" w:rsidRDefault="00A8547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34"/>
        <w:gridCol w:w="2005"/>
        <w:gridCol w:w="1428"/>
        <w:gridCol w:w="1832"/>
      </w:tblGrid>
      <w:tr w:rsidR="00A85471" w14:paraId="1108ED8D" w14:textId="77777777" w:rsidTr="002C5E15">
        <w:tc>
          <w:tcPr>
            <w:tcW w:w="1534" w:type="dxa"/>
          </w:tcPr>
          <w:p w14:paraId="6872231C" w14:textId="597C801B" w:rsidR="00A85471" w:rsidRPr="00916526" w:rsidRDefault="00A85471" w:rsidP="002C5E15">
            <w:pPr>
              <w:jc w:val="both"/>
              <w:rPr>
                <w:b/>
                <w:sz w:val="20"/>
                <w:szCs w:val="20"/>
              </w:rPr>
            </w:pPr>
            <w:r w:rsidRPr="00916526">
              <w:rPr>
                <w:b/>
                <w:sz w:val="20"/>
                <w:szCs w:val="20"/>
              </w:rPr>
              <w:t>UKUPNO PRIHODI</w:t>
            </w:r>
          </w:p>
        </w:tc>
        <w:tc>
          <w:tcPr>
            <w:tcW w:w="2005" w:type="dxa"/>
          </w:tcPr>
          <w:p w14:paraId="7DB9CED4" w14:textId="6580ECBF" w:rsidR="00A85471" w:rsidRPr="00916526" w:rsidRDefault="00851E5D" w:rsidP="002C5E1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1.905.055,16</w:t>
            </w:r>
          </w:p>
        </w:tc>
        <w:tc>
          <w:tcPr>
            <w:tcW w:w="1428" w:type="dxa"/>
          </w:tcPr>
          <w:p w14:paraId="5C408F61" w14:textId="11CE7C67" w:rsidR="00A85471" w:rsidRPr="00916526" w:rsidRDefault="00A85471" w:rsidP="002C5E15">
            <w:pPr>
              <w:jc w:val="both"/>
              <w:rPr>
                <w:b/>
                <w:sz w:val="20"/>
                <w:szCs w:val="20"/>
              </w:rPr>
            </w:pPr>
            <w:r w:rsidRPr="00916526">
              <w:rPr>
                <w:b/>
                <w:sz w:val="20"/>
                <w:szCs w:val="20"/>
              </w:rPr>
              <w:t xml:space="preserve">UKUPNO RASHODI </w:t>
            </w:r>
          </w:p>
          <w:p w14:paraId="33C95986" w14:textId="77777777" w:rsidR="00A85471" w:rsidRPr="00916526" w:rsidRDefault="00A85471" w:rsidP="002C5E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14:paraId="4E7C48FD" w14:textId="132D03E5" w:rsidR="00A85471" w:rsidRPr="00851E5D" w:rsidRDefault="00851E5D" w:rsidP="002C5E15">
            <w:pPr>
              <w:jc w:val="both"/>
              <w:rPr>
                <w:b/>
                <w:sz w:val="20"/>
                <w:szCs w:val="20"/>
              </w:rPr>
            </w:pPr>
            <w:r w:rsidRPr="00851E5D">
              <w:rPr>
                <w:b/>
                <w:sz w:val="20"/>
                <w:szCs w:val="20"/>
              </w:rPr>
              <w:t>1.899.033,70</w:t>
            </w:r>
          </w:p>
        </w:tc>
      </w:tr>
      <w:tr w:rsidR="00A85471" w14:paraId="19F011B5" w14:textId="77777777" w:rsidTr="002C5E15">
        <w:tc>
          <w:tcPr>
            <w:tcW w:w="1534" w:type="dxa"/>
          </w:tcPr>
          <w:p w14:paraId="1E8DF352" w14:textId="77777777" w:rsidR="00A85471" w:rsidRPr="00916526" w:rsidRDefault="00A85471" w:rsidP="002C5E15">
            <w:pPr>
              <w:jc w:val="both"/>
              <w:rPr>
                <w:b/>
                <w:sz w:val="20"/>
                <w:szCs w:val="20"/>
              </w:rPr>
            </w:pPr>
            <w:r w:rsidRPr="00916526">
              <w:rPr>
                <w:b/>
                <w:sz w:val="20"/>
                <w:szCs w:val="20"/>
              </w:rPr>
              <w:t>MZO</w:t>
            </w:r>
          </w:p>
          <w:p w14:paraId="46BC5400" w14:textId="77777777" w:rsidR="00A85471" w:rsidRPr="00916526" w:rsidRDefault="00A85471" w:rsidP="002C5E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14:paraId="41EF5B37" w14:textId="148D4886" w:rsidR="00A85471" w:rsidRPr="00916526" w:rsidRDefault="005D32D2" w:rsidP="002C5E1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1.650.983,34</w:t>
            </w:r>
          </w:p>
        </w:tc>
        <w:tc>
          <w:tcPr>
            <w:tcW w:w="1428" w:type="dxa"/>
          </w:tcPr>
          <w:p w14:paraId="168B374E" w14:textId="77777777" w:rsidR="00A85471" w:rsidRPr="00916526" w:rsidRDefault="00A85471" w:rsidP="002C5E15">
            <w:pPr>
              <w:jc w:val="both"/>
              <w:rPr>
                <w:b/>
                <w:sz w:val="20"/>
                <w:szCs w:val="20"/>
              </w:rPr>
            </w:pPr>
            <w:r w:rsidRPr="00916526">
              <w:rPr>
                <w:b/>
                <w:sz w:val="20"/>
                <w:szCs w:val="20"/>
              </w:rPr>
              <w:t>MZO</w:t>
            </w:r>
          </w:p>
        </w:tc>
        <w:tc>
          <w:tcPr>
            <w:tcW w:w="1832" w:type="dxa"/>
          </w:tcPr>
          <w:p w14:paraId="75D57B82" w14:textId="4DE8EC54" w:rsidR="00A85471" w:rsidRPr="001A6096" w:rsidRDefault="00D409E7" w:rsidP="002C5E15">
            <w:pPr>
              <w:jc w:val="both"/>
              <w:rPr>
                <w:b/>
                <w:sz w:val="20"/>
                <w:szCs w:val="20"/>
              </w:rPr>
            </w:pPr>
            <w:r w:rsidRPr="001A6096">
              <w:rPr>
                <w:b/>
                <w:sz w:val="20"/>
                <w:szCs w:val="20"/>
              </w:rPr>
              <w:t>1.650.383,34</w:t>
            </w:r>
          </w:p>
        </w:tc>
      </w:tr>
      <w:tr w:rsidR="00A85471" w14:paraId="576FB73E" w14:textId="77777777" w:rsidTr="002C5E15">
        <w:tc>
          <w:tcPr>
            <w:tcW w:w="1534" w:type="dxa"/>
          </w:tcPr>
          <w:p w14:paraId="29E3FA63" w14:textId="77777777" w:rsidR="00A85471" w:rsidRPr="00916526" w:rsidRDefault="00A85471" w:rsidP="002C5E15">
            <w:pPr>
              <w:jc w:val="both"/>
              <w:rPr>
                <w:b/>
                <w:sz w:val="20"/>
                <w:szCs w:val="20"/>
              </w:rPr>
            </w:pPr>
            <w:r w:rsidRPr="00916526">
              <w:rPr>
                <w:b/>
                <w:sz w:val="20"/>
                <w:szCs w:val="20"/>
              </w:rPr>
              <w:t>ŽUPANIJA</w:t>
            </w:r>
          </w:p>
          <w:p w14:paraId="2A097332" w14:textId="77777777" w:rsidR="00A85471" w:rsidRPr="00916526" w:rsidRDefault="00A85471" w:rsidP="002C5E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14:paraId="479506BA" w14:textId="7DCCDF3A" w:rsidR="00A85471" w:rsidRPr="00916526" w:rsidRDefault="00F04F19" w:rsidP="002C5E1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242.891,80</w:t>
            </w:r>
          </w:p>
        </w:tc>
        <w:tc>
          <w:tcPr>
            <w:tcW w:w="1428" w:type="dxa"/>
          </w:tcPr>
          <w:p w14:paraId="3B2FE4F0" w14:textId="77777777" w:rsidR="00A85471" w:rsidRPr="00916526" w:rsidRDefault="00A85471" w:rsidP="002C5E15">
            <w:pPr>
              <w:jc w:val="both"/>
              <w:rPr>
                <w:b/>
                <w:sz w:val="20"/>
                <w:szCs w:val="20"/>
              </w:rPr>
            </w:pPr>
            <w:r w:rsidRPr="00916526">
              <w:rPr>
                <w:b/>
                <w:sz w:val="20"/>
                <w:szCs w:val="20"/>
              </w:rPr>
              <w:t>ŽUPANIJA</w:t>
            </w:r>
          </w:p>
          <w:p w14:paraId="376E9D16" w14:textId="77777777" w:rsidR="00A85471" w:rsidRPr="00916526" w:rsidRDefault="00A85471" w:rsidP="002C5E15">
            <w:pPr>
              <w:jc w:val="both"/>
              <w:rPr>
                <w:b/>
                <w:sz w:val="20"/>
                <w:szCs w:val="20"/>
              </w:rPr>
            </w:pPr>
          </w:p>
          <w:p w14:paraId="298D1CED" w14:textId="77777777" w:rsidR="00A85471" w:rsidRPr="00916526" w:rsidRDefault="00A85471" w:rsidP="002C5E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14:paraId="259B71F6" w14:textId="3D06E174" w:rsidR="00A85471" w:rsidRPr="00F04F19" w:rsidRDefault="00F04F19" w:rsidP="002C5E15">
            <w:pPr>
              <w:jc w:val="both"/>
              <w:rPr>
                <w:b/>
                <w:sz w:val="20"/>
                <w:szCs w:val="20"/>
              </w:rPr>
            </w:pPr>
            <w:r w:rsidRPr="00F04F19">
              <w:rPr>
                <w:b/>
                <w:sz w:val="20"/>
                <w:szCs w:val="20"/>
              </w:rPr>
              <w:t>242.891,80</w:t>
            </w:r>
          </w:p>
        </w:tc>
      </w:tr>
      <w:tr w:rsidR="00A85471" w14:paraId="638796BB" w14:textId="77777777" w:rsidTr="002C5E15">
        <w:tc>
          <w:tcPr>
            <w:tcW w:w="1534" w:type="dxa"/>
          </w:tcPr>
          <w:p w14:paraId="73D5AD4C" w14:textId="77777777" w:rsidR="00A85471" w:rsidRPr="00916526" w:rsidRDefault="00A85471" w:rsidP="002C5E15">
            <w:pPr>
              <w:jc w:val="both"/>
              <w:rPr>
                <w:b/>
                <w:sz w:val="20"/>
                <w:szCs w:val="20"/>
              </w:rPr>
            </w:pPr>
            <w:r w:rsidRPr="00916526">
              <w:rPr>
                <w:b/>
                <w:sz w:val="20"/>
                <w:szCs w:val="20"/>
              </w:rPr>
              <w:t xml:space="preserve">OSTALI </w:t>
            </w:r>
          </w:p>
          <w:p w14:paraId="67662C66" w14:textId="77777777" w:rsidR="00A85471" w:rsidRPr="00916526" w:rsidRDefault="00A85471" w:rsidP="002C5E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14:paraId="55C2458E" w14:textId="6BBB2A50" w:rsidR="00A85471" w:rsidRPr="00916526" w:rsidRDefault="00851E5D" w:rsidP="002C5E1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11.180,02</w:t>
            </w:r>
          </w:p>
        </w:tc>
        <w:tc>
          <w:tcPr>
            <w:tcW w:w="1428" w:type="dxa"/>
          </w:tcPr>
          <w:p w14:paraId="18F34622" w14:textId="77777777" w:rsidR="00A85471" w:rsidRPr="00916526" w:rsidRDefault="00A85471" w:rsidP="002C5E15">
            <w:pPr>
              <w:jc w:val="both"/>
              <w:rPr>
                <w:b/>
                <w:sz w:val="20"/>
                <w:szCs w:val="20"/>
              </w:rPr>
            </w:pPr>
            <w:r w:rsidRPr="00916526">
              <w:rPr>
                <w:b/>
                <w:sz w:val="20"/>
                <w:szCs w:val="20"/>
              </w:rPr>
              <w:t>OSTALI</w:t>
            </w:r>
          </w:p>
          <w:p w14:paraId="47D64F42" w14:textId="77777777" w:rsidR="00A85471" w:rsidRPr="00916526" w:rsidRDefault="00A85471" w:rsidP="002C5E15">
            <w:pPr>
              <w:jc w:val="both"/>
              <w:rPr>
                <w:b/>
                <w:sz w:val="20"/>
                <w:szCs w:val="20"/>
              </w:rPr>
            </w:pPr>
          </w:p>
          <w:p w14:paraId="03AB66B4" w14:textId="77777777" w:rsidR="00A85471" w:rsidRPr="00916526" w:rsidRDefault="00A85471" w:rsidP="002C5E1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</w:tcPr>
          <w:p w14:paraId="618FC50E" w14:textId="334EBC98" w:rsidR="00A85471" w:rsidRPr="00F04F19" w:rsidRDefault="00851E5D" w:rsidP="002C5E1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5.758,56</w:t>
            </w:r>
          </w:p>
        </w:tc>
      </w:tr>
      <w:tr w:rsidR="00A85471" w14:paraId="5B0CBCEE" w14:textId="77777777" w:rsidTr="002C5E15">
        <w:tc>
          <w:tcPr>
            <w:tcW w:w="1534" w:type="dxa"/>
          </w:tcPr>
          <w:p w14:paraId="63AE6C4F" w14:textId="055E10DA" w:rsidR="00A85471" w:rsidRDefault="00851E5D" w:rsidP="002C5E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VIŠAK </w:t>
            </w:r>
          </w:p>
        </w:tc>
        <w:tc>
          <w:tcPr>
            <w:tcW w:w="2005" w:type="dxa"/>
          </w:tcPr>
          <w:p w14:paraId="357DED83" w14:textId="77777777" w:rsidR="00A85471" w:rsidRDefault="00A85471" w:rsidP="002C5E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3B0D9A20" w14:textId="77777777" w:rsidR="00A85471" w:rsidRDefault="00A85471" w:rsidP="002C5E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14:paraId="13DE87CF" w14:textId="17C9E182" w:rsidR="00A85471" w:rsidRPr="00F04F19" w:rsidRDefault="00851E5D" w:rsidP="002C5E1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+6.021,46</w:t>
            </w:r>
          </w:p>
        </w:tc>
      </w:tr>
      <w:tr w:rsidR="00A85471" w14:paraId="0082A297" w14:textId="77777777" w:rsidTr="002C5E15">
        <w:tc>
          <w:tcPr>
            <w:tcW w:w="1534" w:type="dxa"/>
          </w:tcPr>
          <w:p w14:paraId="12B8E129" w14:textId="77777777" w:rsidR="00A85471" w:rsidRDefault="00A85471" w:rsidP="002C5E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14:paraId="59A2AE8C" w14:textId="77777777" w:rsidR="00A85471" w:rsidRDefault="00A85471" w:rsidP="002C5E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510F03BB" w14:textId="77777777" w:rsidR="00A85471" w:rsidRDefault="00A85471" w:rsidP="002C5E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14:paraId="480EF2BA" w14:textId="77777777" w:rsidR="00A85471" w:rsidRDefault="00A85471" w:rsidP="002C5E1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EA4263E" w14:textId="77777777" w:rsidR="00A85471" w:rsidRDefault="00A85471" w:rsidP="00A854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</w:p>
    <w:p w14:paraId="6A5BD284" w14:textId="77777777" w:rsidR="00A85471" w:rsidRDefault="00A85471" w:rsidP="00A85471"/>
    <w:p w14:paraId="141E460D" w14:textId="77777777" w:rsidR="00A85471" w:rsidRDefault="00A85471"/>
    <w:sectPr w:rsidR="00A8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C8"/>
    <w:rsid w:val="001A6096"/>
    <w:rsid w:val="00376666"/>
    <w:rsid w:val="003E675A"/>
    <w:rsid w:val="004C268B"/>
    <w:rsid w:val="004F22F9"/>
    <w:rsid w:val="005D32D2"/>
    <w:rsid w:val="005F492C"/>
    <w:rsid w:val="007E4773"/>
    <w:rsid w:val="00851E5D"/>
    <w:rsid w:val="00916526"/>
    <w:rsid w:val="009D594E"/>
    <w:rsid w:val="00A7529A"/>
    <w:rsid w:val="00A85471"/>
    <w:rsid w:val="00A94F18"/>
    <w:rsid w:val="00BC5FC8"/>
    <w:rsid w:val="00BD17E3"/>
    <w:rsid w:val="00D409E7"/>
    <w:rsid w:val="00D647A7"/>
    <w:rsid w:val="00ED509C"/>
    <w:rsid w:val="00F04F19"/>
    <w:rsid w:val="00F4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0C9C"/>
  <w15:chartTrackingRefBased/>
  <w15:docId w15:val="{6840FC77-DE00-4A4A-9BA5-83FBD7B5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19</cp:revision>
  <dcterms:created xsi:type="dcterms:W3CDTF">2022-09-05T09:46:00Z</dcterms:created>
  <dcterms:modified xsi:type="dcterms:W3CDTF">2022-09-05T10:57:00Z</dcterms:modified>
</cp:coreProperties>
</file>