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8" w:rsidRPr="00DB30E4" w:rsidRDefault="00500388">
      <w:pPr>
        <w:rPr>
          <w:b/>
        </w:rPr>
      </w:pPr>
      <w:bookmarkStart w:id="0" w:name="_GoBack"/>
      <w:bookmarkEnd w:id="0"/>
      <w:r w:rsidRPr="00DB30E4">
        <w:rPr>
          <w:b/>
        </w:rPr>
        <w:t>OSNOVNA ŠKOLA</w:t>
      </w:r>
      <w:r w:rsidR="00DB30E4" w:rsidRPr="00DB30E4">
        <w:rPr>
          <w:b/>
        </w:rPr>
        <w:t xml:space="preserve"> </w:t>
      </w:r>
      <w:r w:rsidRPr="00DB30E4">
        <w:rPr>
          <w:b/>
        </w:rPr>
        <w:t>„BRAĆA GLUMAC“</w:t>
      </w:r>
    </w:p>
    <w:p w:rsidR="00500388" w:rsidRDefault="00500388"/>
    <w:p w:rsidR="00C0380C" w:rsidRDefault="00F2359B">
      <w:r>
        <w:t>Broj</w:t>
      </w:r>
      <w:r w:rsidR="00EB0A4B">
        <w:t>:</w:t>
      </w:r>
      <w:r w:rsidR="00A02EE4">
        <w:t xml:space="preserve"> </w:t>
      </w:r>
      <w:r w:rsidR="0078064E">
        <w:t>144</w:t>
      </w:r>
      <w:r w:rsidR="00A02EE4">
        <w:t>/201</w:t>
      </w:r>
      <w:r w:rsidR="0078064E">
        <w:t>8</w:t>
      </w:r>
    </w:p>
    <w:p w:rsidR="00BA5B26" w:rsidRDefault="00500388">
      <w:r>
        <w:t>Lastovo</w:t>
      </w:r>
      <w:r w:rsidR="008B54D0">
        <w:t>, 1</w:t>
      </w:r>
      <w:r w:rsidR="0078064E">
        <w:t>1</w:t>
      </w:r>
      <w:r w:rsidR="008B54D0">
        <w:t xml:space="preserve">. </w:t>
      </w:r>
      <w:r w:rsidR="0078064E">
        <w:t>travnja</w:t>
      </w:r>
      <w:r w:rsidR="000A12FD">
        <w:t xml:space="preserve"> </w:t>
      </w:r>
      <w:r w:rsidR="003C3C7A">
        <w:t>201</w:t>
      </w:r>
      <w:r w:rsidR="0078064E">
        <w:t>8</w:t>
      </w:r>
      <w:r w:rsidR="003C3C7A">
        <w:t>. godine</w:t>
      </w:r>
    </w:p>
    <w:p w:rsidR="002E362C" w:rsidRDefault="002E362C" w:rsidP="00905DAD">
      <w:pPr>
        <w:jc w:val="center"/>
        <w:rPr>
          <w:b/>
          <w:u w:val="single"/>
        </w:rPr>
      </w:pPr>
    </w:p>
    <w:p w:rsidR="00A24D81" w:rsidRDefault="00A24D81" w:rsidP="00905DAD">
      <w:pPr>
        <w:jc w:val="center"/>
        <w:rPr>
          <w:b/>
          <w:u w:val="single"/>
        </w:rPr>
      </w:pPr>
    </w:p>
    <w:p w:rsidR="003E185F" w:rsidRDefault="008B54D0" w:rsidP="00905DAD">
      <w:pPr>
        <w:jc w:val="center"/>
        <w:rPr>
          <w:b/>
          <w:u w:val="single"/>
        </w:rPr>
      </w:pPr>
      <w:r>
        <w:rPr>
          <w:b/>
          <w:u w:val="single"/>
        </w:rPr>
        <w:t>ZAPISNIK S</w:t>
      </w:r>
      <w:r w:rsidR="00492AB3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="00E24239">
        <w:rPr>
          <w:b/>
          <w:u w:val="single"/>
        </w:rPr>
        <w:t>18</w:t>
      </w:r>
      <w:r w:rsidR="004A2B3D">
        <w:rPr>
          <w:b/>
          <w:u w:val="single"/>
        </w:rPr>
        <w:t xml:space="preserve">. </w:t>
      </w:r>
      <w:r w:rsidR="003E185F" w:rsidRPr="00905DAD">
        <w:rPr>
          <w:b/>
          <w:u w:val="single"/>
        </w:rPr>
        <w:t xml:space="preserve">SJEDNICE ŠKOLSKOG ODBORA </w:t>
      </w:r>
      <w:r w:rsidR="00B320A8">
        <w:rPr>
          <w:b/>
          <w:u w:val="single"/>
        </w:rPr>
        <w:t>ODRŽANE DANA</w:t>
      </w:r>
      <w:r w:rsidR="00B160A9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E24239">
        <w:rPr>
          <w:b/>
          <w:u w:val="single"/>
        </w:rPr>
        <w:t>1. TRAVNJA</w:t>
      </w:r>
      <w:r>
        <w:rPr>
          <w:b/>
          <w:u w:val="single"/>
        </w:rPr>
        <w:t xml:space="preserve"> </w:t>
      </w:r>
      <w:r w:rsidR="003C3C7A">
        <w:rPr>
          <w:b/>
          <w:u w:val="single"/>
        </w:rPr>
        <w:t>201</w:t>
      </w:r>
      <w:r w:rsidR="00E24239">
        <w:rPr>
          <w:b/>
          <w:u w:val="single"/>
        </w:rPr>
        <w:t>8</w:t>
      </w:r>
      <w:r w:rsidR="008542A6">
        <w:rPr>
          <w:b/>
          <w:u w:val="single"/>
        </w:rPr>
        <w:t xml:space="preserve">. </w:t>
      </w:r>
      <w:r w:rsidR="001D540A">
        <w:rPr>
          <w:b/>
          <w:u w:val="single"/>
        </w:rPr>
        <w:t>GODINE S</w:t>
      </w:r>
      <w:r w:rsidR="00905DAD" w:rsidRPr="00905DAD">
        <w:rPr>
          <w:b/>
          <w:u w:val="single"/>
        </w:rPr>
        <w:t xml:space="preserve"> POČETKOM U </w:t>
      </w:r>
      <w:r w:rsidR="00E24239">
        <w:rPr>
          <w:b/>
          <w:u w:val="single"/>
        </w:rPr>
        <w:t>12.45</w:t>
      </w:r>
      <w:r w:rsidR="00F2359B">
        <w:rPr>
          <w:b/>
          <w:u w:val="single"/>
        </w:rPr>
        <w:t xml:space="preserve"> </w:t>
      </w:r>
      <w:r w:rsidR="00905DAD" w:rsidRPr="00905DAD">
        <w:rPr>
          <w:b/>
          <w:u w:val="single"/>
        </w:rPr>
        <w:t>SATI</w:t>
      </w:r>
    </w:p>
    <w:p w:rsidR="00905DAD" w:rsidRDefault="00905DAD" w:rsidP="00905DAD">
      <w:pPr>
        <w:jc w:val="center"/>
        <w:rPr>
          <w:b/>
          <w:u w:val="single"/>
        </w:rPr>
      </w:pPr>
    </w:p>
    <w:p w:rsidR="00A24D81" w:rsidRDefault="00A24D81" w:rsidP="008542A6">
      <w:pPr>
        <w:jc w:val="both"/>
      </w:pPr>
    </w:p>
    <w:p w:rsidR="00E547A1" w:rsidRDefault="00CB6CB7" w:rsidP="00E547A1">
      <w:pPr>
        <w:jc w:val="both"/>
      </w:pPr>
      <w:r>
        <w:t xml:space="preserve">Nazočni: </w:t>
      </w:r>
      <w:r w:rsidR="004A2B3D">
        <w:t xml:space="preserve">Daniela Rizvanović, </w:t>
      </w:r>
      <w:r w:rsidR="00A02EE4">
        <w:t xml:space="preserve">Andrea La Volpicella, Zdenka Simić, </w:t>
      </w:r>
      <w:r w:rsidR="008B54D0">
        <w:t xml:space="preserve">Jakša </w:t>
      </w:r>
      <w:r w:rsidR="00E547A1">
        <w:t>Škratulja, Jasenka Šantić</w:t>
      </w:r>
    </w:p>
    <w:p w:rsidR="00A65BE7" w:rsidRDefault="00A65BE7" w:rsidP="008542A6">
      <w:pPr>
        <w:jc w:val="both"/>
      </w:pPr>
    </w:p>
    <w:p w:rsidR="00E547A1" w:rsidRDefault="000A12FD" w:rsidP="008542A6">
      <w:pPr>
        <w:jc w:val="both"/>
      </w:pPr>
      <w:r>
        <w:t>Izostali:</w:t>
      </w:r>
      <w:r w:rsidR="008B54D0" w:rsidRPr="008B54D0">
        <w:t xml:space="preserve"> </w:t>
      </w:r>
      <w:r w:rsidR="008B54D0">
        <w:t>Ivka Barbić</w:t>
      </w:r>
      <w:r w:rsidR="004510B8">
        <w:t xml:space="preserve">, Anita Jančić Lešić, </w:t>
      </w:r>
    </w:p>
    <w:p w:rsidR="00786CB4" w:rsidRPr="00786CB4" w:rsidRDefault="00786CB4" w:rsidP="008542A6">
      <w:pPr>
        <w:jc w:val="both"/>
      </w:pPr>
      <w:r w:rsidRPr="00786CB4">
        <w:t xml:space="preserve">Ostali nazočni: </w:t>
      </w:r>
      <w:r w:rsidR="001E20DB">
        <w:t>Vedra</w:t>
      </w:r>
      <w:r w:rsidR="00CB6CB7">
        <w:t>na Ortika Medini, ravnateljica,</w:t>
      </w:r>
      <w:r w:rsidR="001E20DB">
        <w:t xml:space="preserve"> </w:t>
      </w:r>
      <w:r w:rsidR="00E547A1">
        <w:t>Ivana Ivelja</w:t>
      </w:r>
      <w:r w:rsidRPr="00786CB4">
        <w:t>, tajnica</w:t>
      </w:r>
    </w:p>
    <w:p w:rsidR="00A02EE4" w:rsidRDefault="00A02EE4" w:rsidP="001E20DB"/>
    <w:p w:rsidR="004A2B3D" w:rsidRDefault="00A02EE4" w:rsidP="001E20DB">
      <w:r>
        <w:t xml:space="preserve">Daniela Rizvanović, </w:t>
      </w:r>
      <w:r w:rsidR="004A2B3D">
        <w:t>predsj</w:t>
      </w:r>
      <w:r w:rsidR="00E547A1">
        <w:t>ednica, pozdravljam nazočne  i utvrđujem</w:t>
      </w:r>
      <w:r w:rsidR="00AE2BB4">
        <w:t xml:space="preserve"> da postoji kvorum. Dajem sljedeći dnevni red na usvajanje:</w:t>
      </w:r>
    </w:p>
    <w:p w:rsidR="00AE2BB4" w:rsidRDefault="00AE2BB4" w:rsidP="001E20DB"/>
    <w:p w:rsidR="00377F43" w:rsidRDefault="00377F43" w:rsidP="00377F43">
      <w:r>
        <w:t>DNEVNI RED:</w:t>
      </w:r>
    </w:p>
    <w:p w:rsidR="00377F43" w:rsidRDefault="00377F43" w:rsidP="00377F43">
      <w:r>
        <w:br/>
        <w:t>1. Usvajanje Zapisnika sa 17. sjednice Školskog odbora (u privitku)</w:t>
      </w:r>
    </w:p>
    <w:p w:rsidR="00377F43" w:rsidRDefault="00377F43" w:rsidP="00377F43">
      <w:r>
        <w:t>2. Davanje prethodne suglasnosti ravnateljici Škole za zaposlenje stručnog suradnika/ice knjižničara/ke temeljem raspisanog natječaja od 15. ožujka 2018. godine</w:t>
      </w:r>
    </w:p>
    <w:p w:rsidR="00377F43" w:rsidRDefault="00377F43" w:rsidP="00377F43">
      <w:r>
        <w:t>3. Davanje prethodne suglasnosti ravnateljici Škole za zaposlenje vjeroučitelja/ice temeljem obavijesti Katehetskog ureda od 21.ožujka 2018.g.</w:t>
      </w:r>
    </w:p>
    <w:p w:rsidR="00377F43" w:rsidRDefault="00377F43" w:rsidP="00377F43">
      <w:pPr>
        <w:jc w:val="both"/>
      </w:pPr>
      <w:r>
        <w:t>4. Razno</w:t>
      </w:r>
    </w:p>
    <w:p w:rsidR="00377F43" w:rsidRDefault="00377F43" w:rsidP="00377F43"/>
    <w:p w:rsidR="00A65BE7" w:rsidRDefault="00A65BE7" w:rsidP="001C2DCB"/>
    <w:p w:rsidR="000E2BBF" w:rsidRPr="0059495A" w:rsidRDefault="00101471" w:rsidP="00DC76F1">
      <w:pPr>
        <w:rPr>
          <w:b/>
        </w:rPr>
      </w:pPr>
      <w:r w:rsidRPr="0059495A">
        <w:rPr>
          <w:b/>
        </w:rPr>
        <w:t>Dnevni red je jednoglasno prihvaćen.</w:t>
      </w:r>
    </w:p>
    <w:p w:rsidR="003F5DB5" w:rsidRDefault="003F5DB5" w:rsidP="00107D16"/>
    <w:p w:rsidR="00107D16" w:rsidRDefault="008C1856" w:rsidP="00107D16">
      <w:r w:rsidRPr="009A1923">
        <w:rPr>
          <w:b/>
        </w:rPr>
        <w:t>Ad.1.</w:t>
      </w:r>
      <w:r>
        <w:t xml:space="preserve"> </w:t>
      </w:r>
      <w:r w:rsidR="000142CD">
        <w:t>Usvajanje Zapisnika s</w:t>
      </w:r>
      <w:r w:rsidR="00494F7D">
        <w:t>a</w:t>
      </w:r>
      <w:r w:rsidR="000142CD">
        <w:t xml:space="preserve"> </w:t>
      </w:r>
      <w:r w:rsidR="00F176FA">
        <w:t>17</w:t>
      </w:r>
      <w:r w:rsidR="000A12FD">
        <w:t>. sjednice Školskog odbora (u privitku)</w:t>
      </w:r>
    </w:p>
    <w:p w:rsidR="004D1EDD" w:rsidRDefault="004D1EDD" w:rsidP="00107D16"/>
    <w:p w:rsidR="000142CD" w:rsidRDefault="000142CD" w:rsidP="000142CD">
      <w:r>
        <w:t xml:space="preserve">Daniela Rizvanović, predsjednica, zapisnik ste dobili u materijalima, ima li primjedbi, nadopuna? </w:t>
      </w:r>
    </w:p>
    <w:p w:rsidR="00F176FA" w:rsidRDefault="00F176FA" w:rsidP="000142CD"/>
    <w:p w:rsidR="00F176FA" w:rsidRDefault="00F176FA" w:rsidP="000142CD">
      <w:r>
        <w:t>Jasenka Š</w:t>
      </w:r>
      <w:r w:rsidR="000468AF">
        <w:t>a</w:t>
      </w:r>
      <w:r>
        <w:t xml:space="preserve">ntić,član, </w:t>
      </w:r>
      <w:r w:rsidR="000468AF">
        <w:t xml:space="preserve">ostala bih suzdržana na prihvaćanje zapisnika budući nisam nazočila na prošloj sjednici. </w:t>
      </w:r>
      <w:r w:rsidR="00494F7D">
        <w:t>Č</w:t>
      </w:r>
      <w:r w:rsidR="000468AF">
        <w:t>itajući zapisnik uočila sam grešku u prvoj točki dnevnog reda gdje je odluka o zapisniku prihvaćena sa 6 glasova, a sjednici je nazoočilo 5 članova,</w:t>
      </w:r>
      <w:r w:rsidR="00494F7D">
        <w:t xml:space="preserve"> </w:t>
      </w:r>
      <w:r w:rsidR="000468AF">
        <w:t>pa da se  ispravi</w:t>
      </w:r>
      <w:r w:rsidR="00494F7D">
        <w:t xml:space="preserve"> taj broj</w:t>
      </w:r>
      <w:r w:rsidR="000468AF">
        <w:t xml:space="preserve">. </w:t>
      </w:r>
    </w:p>
    <w:p w:rsidR="00F176FA" w:rsidRDefault="00F176FA" w:rsidP="000142CD"/>
    <w:p w:rsidR="000142CD" w:rsidRDefault="000142CD" w:rsidP="000142CD">
      <w:r>
        <w:t xml:space="preserve">Daniela Rizvanović, predsjednica, </w:t>
      </w:r>
      <w:r w:rsidR="000468AF">
        <w:t xml:space="preserve">ova primjedba je sastavni dio Zapisnika sa prošle sjednice, te </w:t>
      </w:r>
      <w:r>
        <w:t>dajem odluku na usvajanje.</w:t>
      </w:r>
    </w:p>
    <w:p w:rsidR="000142CD" w:rsidRDefault="000142CD" w:rsidP="000142CD">
      <w:pPr>
        <w:rPr>
          <w:b/>
        </w:rPr>
      </w:pPr>
    </w:p>
    <w:p w:rsidR="000142CD" w:rsidRPr="007D289E" w:rsidRDefault="000142CD" w:rsidP="000142CD">
      <w:pPr>
        <w:numPr>
          <w:ilvl w:val="0"/>
          <w:numId w:val="14"/>
        </w:numPr>
        <w:rPr>
          <w:b/>
        </w:rPr>
      </w:pPr>
      <w:r>
        <w:rPr>
          <w:b/>
        </w:rPr>
        <w:t xml:space="preserve">Prihvaća se Zapisnik s </w:t>
      </w:r>
      <w:r w:rsidR="000468AF">
        <w:rPr>
          <w:b/>
        </w:rPr>
        <w:t>17</w:t>
      </w:r>
      <w:r>
        <w:rPr>
          <w:b/>
        </w:rPr>
        <w:t xml:space="preserve">. sjednice </w:t>
      </w:r>
      <w:r w:rsidRPr="007D289E">
        <w:rPr>
          <w:b/>
        </w:rPr>
        <w:t>Školskog odbora.</w:t>
      </w:r>
    </w:p>
    <w:p w:rsidR="000142CD" w:rsidRDefault="000142CD" w:rsidP="000142CD">
      <w:pPr>
        <w:rPr>
          <w:b/>
        </w:rPr>
      </w:pPr>
    </w:p>
    <w:p w:rsidR="000142CD" w:rsidRDefault="000142CD" w:rsidP="000142CD">
      <w:r>
        <w:t xml:space="preserve">Odluka  je </w:t>
      </w:r>
      <w:r w:rsidR="00005C0B">
        <w:t>prihvaćena sa 5 glasova za i 1 suzdržanim glasom.</w:t>
      </w:r>
    </w:p>
    <w:p w:rsidR="00494F7D" w:rsidRDefault="00494F7D" w:rsidP="000142CD"/>
    <w:p w:rsidR="00200361" w:rsidRDefault="00200361" w:rsidP="00D56419">
      <w:pPr>
        <w:rPr>
          <w:b/>
        </w:rPr>
      </w:pPr>
    </w:p>
    <w:p w:rsidR="00494F7D" w:rsidRDefault="00AA05E7" w:rsidP="00494F7D">
      <w:r w:rsidRPr="00AA05E7">
        <w:rPr>
          <w:b/>
        </w:rPr>
        <w:lastRenderedPageBreak/>
        <w:t>Ad.2.</w:t>
      </w:r>
      <w:r>
        <w:t xml:space="preserve"> </w:t>
      </w:r>
      <w:r w:rsidR="00494F7D">
        <w:t>Davanje prethodne suglasnosti ravnateljici Škole za zaposlenje stručnog suradnika/ice knjižničara/ke temeljem raspisanog natječaja od 15. ožujka 2018. godine</w:t>
      </w:r>
    </w:p>
    <w:p w:rsidR="000142CD" w:rsidRDefault="000142CD" w:rsidP="004510B8"/>
    <w:p w:rsidR="000142CD" w:rsidRDefault="000142CD" w:rsidP="000142CD">
      <w:r>
        <w:t>Daniela Rizvanović, predsjednica, po ovoj točki dnevnog reda dajem riječ ravnateljici Škole.</w:t>
      </w:r>
    </w:p>
    <w:p w:rsidR="000142CD" w:rsidRDefault="000142CD" w:rsidP="004510B8"/>
    <w:p w:rsidR="00FE277E" w:rsidRDefault="000142CD" w:rsidP="002D5523">
      <w:r>
        <w:t>Vedrana Ortika Medini, ravnateljica,</w:t>
      </w:r>
      <w:r w:rsidR="00494F7D">
        <w:t xml:space="preserve"> natječaj </w:t>
      </w:r>
      <w:r w:rsidR="008F6F37">
        <w:t xml:space="preserve">za ovo radno mjesto </w:t>
      </w:r>
      <w:r w:rsidR="00494F7D">
        <w:t>je raspisan 15.ožujka,</w:t>
      </w:r>
      <w:r w:rsidR="008F6F37">
        <w:t xml:space="preserve"> budući imamo zakonsku obavezu raspisivanja natječaja kada radi netko nestručan,a dosadašnja radnica Ivana Marčeta Frlan je otišla na rodiljni dopust, </w:t>
      </w:r>
      <w:r w:rsidR="00494F7D">
        <w:t xml:space="preserve"> te imamo samo jednu pristiglu zamolbu i to Marine Grgurević, učiteljice talijanskog jezika.</w:t>
      </w:r>
      <w:r w:rsidR="00907DFD">
        <w:t xml:space="preserve"> Ona radi 20 sati kao učitelj talijanskog jezika i sada bi radila i knjižnicu 20 sati. Naravno to je nestručno, pa je možemo zaposliti najduže na 5 mjeseci tj.u ovom slučaju do 30.lipnja.</w:t>
      </w:r>
    </w:p>
    <w:p w:rsidR="0078567B" w:rsidRDefault="0078567B" w:rsidP="000E1A2A"/>
    <w:p w:rsidR="00E646A9" w:rsidRDefault="00E646A9" w:rsidP="000E1A2A">
      <w:r>
        <w:t>Daniela Rizvanović, predsjednica, dajem odluku na usvajanje:</w:t>
      </w:r>
    </w:p>
    <w:p w:rsidR="00E646A9" w:rsidRDefault="00E646A9" w:rsidP="000E1A2A"/>
    <w:p w:rsidR="0041398C" w:rsidRPr="0044095D" w:rsidRDefault="0041398C" w:rsidP="0041398C">
      <w:pPr>
        <w:numPr>
          <w:ilvl w:val="0"/>
          <w:numId w:val="2"/>
        </w:numPr>
      </w:pPr>
      <w:r>
        <w:rPr>
          <w:b/>
        </w:rPr>
        <w:t xml:space="preserve">Temeljem članka 24. Statuta škole Školski odbor daje ravnateljici škole  prethodnu suglasnost za zasnivanje radnog odnosa sa </w:t>
      </w:r>
      <w:r w:rsidR="003F0844">
        <w:rPr>
          <w:b/>
        </w:rPr>
        <w:t>stručnom suradnicom knjižničarkom Matrinom Grgurević</w:t>
      </w:r>
      <w:r w:rsidR="00E92FC1">
        <w:rPr>
          <w:b/>
        </w:rPr>
        <w:t>, ali najdu</w:t>
      </w:r>
      <w:r w:rsidR="0065702B">
        <w:rPr>
          <w:b/>
        </w:rPr>
        <w:t>lj</w:t>
      </w:r>
      <w:r w:rsidR="00E92FC1">
        <w:rPr>
          <w:b/>
        </w:rPr>
        <w:t>e do 30.lipnja 2018.g.</w:t>
      </w:r>
    </w:p>
    <w:p w:rsidR="005B38FB" w:rsidRDefault="005B38FB" w:rsidP="002D5523"/>
    <w:p w:rsidR="00772B61" w:rsidRDefault="003B7C49" w:rsidP="00772B61">
      <w:r>
        <w:t>Odluka je jednoglasno prihvaćena.</w:t>
      </w:r>
    </w:p>
    <w:p w:rsidR="0041398C" w:rsidRDefault="0041398C" w:rsidP="00772B61"/>
    <w:p w:rsidR="004B3F65" w:rsidRDefault="00EF43C0" w:rsidP="004B3F65">
      <w:r>
        <w:rPr>
          <w:b/>
        </w:rPr>
        <w:t>Ad.</w:t>
      </w:r>
      <w:r w:rsidR="004B3F65">
        <w:rPr>
          <w:b/>
        </w:rPr>
        <w:t>3</w:t>
      </w:r>
      <w:r w:rsidRPr="00FE277E">
        <w:rPr>
          <w:b/>
        </w:rPr>
        <w:t>.</w:t>
      </w:r>
      <w:r>
        <w:t xml:space="preserve"> </w:t>
      </w:r>
      <w:r w:rsidR="004B3F65">
        <w:t>Davanje prethodne suglasnosti ravnateljici Škole za zaposlenje vjeroučitelja/ice temeljem obavijesti Katehetskog ureda od 21.ožujka 2018.g.</w:t>
      </w:r>
    </w:p>
    <w:p w:rsidR="000142CD" w:rsidRDefault="000142CD" w:rsidP="00772B61"/>
    <w:p w:rsidR="0041398C" w:rsidRDefault="0041398C" w:rsidP="0041398C">
      <w:r>
        <w:t>Daniela Rizvanović, predsjednica, po ovoj točki dnevnog reda dajem riječ ravnateljici Škole.</w:t>
      </w:r>
    </w:p>
    <w:p w:rsidR="0041398C" w:rsidRDefault="0041398C" w:rsidP="0041398C"/>
    <w:p w:rsidR="0041398C" w:rsidRDefault="0041398C" w:rsidP="0041398C">
      <w:r>
        <w:t xml:space="preserve">Vedrana Ortika Medini, ravnateljica, </w:t>
      </w:r>
      <w:r w:rsidR="00D92EA0">
        <w:t>kao što vam je poznato dosadašnja vjeroučiteljica Stefanie Čihoratić je otišla na rodiljni dopust, te je prema obavijesti Katehetskog ureda novi vjeroučitelj u našoj školi Marko Vrkić. Školski odbor i u ovom slučaju treba dati suglasnost za zaposlenje.</w:t>
      </w:r>
    </w:p>
    <w:p w:rsidR="00D92EA0" w:rsidRDefault="00D92EA0" w:rsidP="0041398C"/>
    <w:p w:rsidR="0041398C" w:rsidRDefault="0041398C" w:rsidP="0041398C">
      <w:r>
        <w:t>Daniela Rizvanović, predsjednica, dajem odluku na usvajanje:</w:t>
      </w:r>
    </w:p>
    <w:p w:rsidR="0041398C" w:rsidRDefault="0041398C" w:rsidP="0041398C"/>
    <w:p w:rsidR="00EF09E6" w:rsidRDefault="00EF09E6" w:rsidP="00EF09E6">
      <w:pPr>
        <w:ind w:left="360"/>
      </w:pPr>
    </w:p>
    <w:p w:rsidR="0045322B" w:rsidRDefault="0045322B" w:rsidP="0045322B">
      <w:r>
        <w:t>Odluka je jednoglasno prihvaćena.</w:t>
      </w:r>
    </w:p>
    <w:p w:rsidR="00D92EA0" w:rsidRDefault="00D92EA0" w:rsidP="0045322B"/>
    <w:p w:rsidR="00D92EA0" w:rsidRPr="0044095D" w:rsidRDefault="00E147EF" w:rsidP="00D92EA0">
      <w:pPr>
        <w:ind w:left="360"/>
      </w:pPr>
      <w:r>
        <w:rPr>
          <w:b/>
        </w:rPr>
        <w:t xml:space="preserve">1. </w:t>
      </w:r>
      <w:r w:rsidR="00D92EA0">
        <w:rPr>
          <w:b/>
        </w:rPr>
        <w:t>Temeljem članka 24. Statuta škole Školski odbor daje ravnateljici škole  prethodnu suglasnost za zasnivanje radnog odnosa sa vjeroučiteljem Markom Vrkićem</w:t>
      </w:r>
      <w:r w:rsidR="002A17C5">
        <w:rPr>
          <w:b/>
        </w:rPr>
        <w:t xml:space="preserve"> do povratka na rad vjeroučiteljice </w:t>
      </w:r>
      <w:r>
        <w:rPr>
          <w:b/>
        </w:rPr>
        <w:t>S</w:t>
      </w:r>
      <w:r w:rsidR="002A17C5">
        <w:rPr>
          <w:b/>
        </w:rPr>
        <w:t>tefanie Čihoratić.</w:t>
      </w:r>
    </w:p>
    <w:p w:rsidR="00D92EA0" w:rsidRDefault="00D92EA0" w:rsidP="00D92EA0"/>
    <w:p w:rsidR="00D92EA0" w:rsidRDefault="00D92EA0" w:rsidP="0045322B"/>
    <w:p w:rsidR="00D92EA0" w:rsidRDefault="00D92EA0" w:rsidP="0045322B"/>
    <w:p w:rsidR="0083484D" w:rsidRDefault="0083484D" w:rsidP="00772B61"/>
    <w:p w:rsidR="00FD18C0" w:rsidRDefault="002761DB" w:rsidP="00772B61">
      <w:r>
        <w:rPr>
          <w:b/>
        </w:rPr>
        <w:t>Ad.4</w:t>
      </w:r>
      <w:r w:rsidRPr="00FE277E">
        <w:rPr>
          <w:b/>
        </w:rPr>
        <w:t>.</w:t>
      </w:r>
      <w:r w:rsidRPr="00055444">
        <w:t xml:space="preserve"> </w:t>
      </w:r>
      <w:r w:rsidR="00055444" w:rsidRPr="00055444">
        <w:t>Razno</w:t>
      </w:r>
    </w:p>
    <w:p w:rsidR="002761DB" w:rsidRDefault="002761DB" w:rsidP="00772B61"/>
    <w:p w:rsidR="00FD18C0" w:rsidRDefault="00FD18C0" w:rsidP="00FD18C0">
      <w:r>
        <w:t xml:space="preserve">Daniela Rizvanović, predsjednica, </w:t>
      </w:r>
      <w:r w:rsidR="00055444">
        <w:t>otvaram raspravu</w:t>
      </w:r>
      <w:r w:rsidR="00781ACA">
        <w:t xml:space="preserve"> po ovoj točki, ako netko ima nešto za reći ili pitati.</w:t>
      </w:r>
    </w:p>
    <w:p w:rsidR="002761DB" w:rsidRDefault="002761DB" w:rsidP="00772B61"/>
    <w:p w:rsidR="00FD18C0" w:rsidRDefault="00FD18C0" w:rsidP="00772B61"/>
    <w:p w:rsidR="00075F4D" w:rsidRDefault="00781ACA" w:rsidP="00772B61">
      <w:r>
        <w:lastRenderedPageBreak/>
        <w:t xml:space="preserve">Zdenka Simić,član, </w:t>
      </w:r>
      <w:r w:rsidR="00075F4D">
        <w:t>osjećam nekakvu obavezu kao član Školskog odbora pitati ravnateljicu budući smo upoznati, a ne znamo odgovor, da li je dobijeno odobrenje  u svezi zaposlenja Petra Grgurevića na puno radno vrijeme ili još uvijek on radi bez odobrenja.</w:t>
      </w:r>
    </w:p>
    <w:p w:rsidR="00075F4D" w:rsidRDefault="00075F4D" w:rsidP="00772B61"/>
    <w:p w:rsidR="00296578" w:rsidRDefault="00781ACA" w:rsidP="00296578">
      <w:r>
        <w:t xml:space="preserve"> </w:t>
      </w:r>
    </w:p>
    <w:p w:rsidR="000E461D" w:rsidRDefault="00296578" w:rsidP="00296578">
      <w:r>
        <w:t>Vedrana Ortika Medini, ravnateljica, odobrenje tj. suglasnost je zatražena za nadopunu satnice do punog vremena, ali nažalost još uvijek nije odobrena. Imam usmeno odobrenje.</w:t>
      </w:r>
    </w:p>
    <w:p w:rsidR="00296578" w:rsidRDefault="00296578" w:rsidP="00296578"/>
    <w:p w:rsidR="00296578" w:rsidRDefault="00296578" w:rsidP="00296578">
      <w:r>
        <w:t xml:space="preserve">Ivana Ivelja,tajnica, ja moram konstatirati da </w:t>
      </w:r>
      <w:r w:rsidR="009A1DEE">
        <w:t>ravnateljica ne bi smjela sklapati Ugovore o radu sa radnicima</w:t>
      </w:r>
      <w:r>
        <w:t xml:space="preserve"> bez suglasnosti Ministarstva tj. odobrenja za određeni broj sati, </w:t>
      </w:r>
      <w:r w:rsidR="009A1DEE">
        <w:t xml:space="preserve">te ako to radi,  </w:t>
      </w:r>
      <w:r>
        <w:t>tada radi protivno zakonu za što je</w:t>
      </w:r>
      <w:r w:rsidR="00EB6BD6">
        <w:t xml:space="preserve"> i</w:t>
      </w:r>
      <w:r>
        <w:t xml:space="preserve"> odgovorna</w:t>
      </w:r>
      <w:r w:rsidR="009A1DEE">
        <w:t>.</w:t>
      </w:r>
      <w:r>
        <w:t xml:space="preserve"> Ravnateljici je ukazano</w:t>
      </w:r>
      <w:r w:rsidR="009A1DEE">
        <w:t xml:space="preserve"> </w:t>
      </w:r>
      <w:r>
        <w:t xml:space="preserve">da ne bi smjela bez suglasnosti Ministarstva povećavati satnicu učitelju Petru Grgureviću. Smatram da Školski odbor nije odgovoran za ovaj propust. </w:t>
      </w:r>
    </w:p>
    <w:p w:rsidR="000E461D" w:rsidRDefault="000E461D" w:rsidP="00772B61"/>
    <w:p w:rsidR="002761DB" w:rsidRDefault="002761DB" w:rsidP="00772B61"/>
    <w:p w:rsidR="009E0EEC" w:rsidRDefault="00620C51" w:rsidP="00E44C2F">
      <w:r>
        <w:t>Predsjednica je zaključila sjednicu. Dovršeno</w:t>
      </w:r>
      <w:r w:rsidR="005B38FB">
        <w:t xml:space="preserve"> u</w:t>
      </w:r>
      <w:r>
        <w:t xml:space="preserve"> </w:t>
      </w:r>
      <w:r w:rsidR="00EB6BD6">
        <w:t>13</w:t>
      </w:r>
      <w:r w:rsidR="00E44C2F">
        <w:t>.</w:t>
      </w:r>
      <w:r w:rsidR="00EB6BD6">
        <w:t>15</w:t>
      </w:r>
      <w:r w:rsidR="00C97CE5">
        <w:t xml:space="preserve"> </w:t>
      </w:r>
      <w:r>
        <w:t>sati.</w:t>
      </w:r>
    </w:p>
    <w:p w:rsidR="00EB6BD6" w:rsidRDefault="00EB6BD6" w:rsidP="00E44C2F"/>
    <w:p w:rsidR="003C13C2" w:rsidRDefault="00620C51" w:rsidP="003C13C2">
      <w:pPr>
        <w:pStyle w:val="Tijeloteksta"/>
      </w:pPr>
      <w:r>
        <w:t xml:space="preserve">Zapisničar           </w:t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3C13C2">
        <w:t xml:space="preserve">Predsjednica </w:t>
      </w:r>
      <w:r>
        <w:t xml:space="preserve">                                                                           </w:t>
      </w:r>
      <w:r w:rsidR="00C6511D">
        <w:t xml:space="preserve">     </w:t>
      </w:r>
    </w:p>
    <w:p w:rsidR="00620C51" w:rsidRDefault="00EB6BD6" w:rsidP="003C13C2">
      <w:pPr>
        <w:pStyle w:val="Tijeloteksta"/>
      </w:pPr>
      <w:r>
        <w:t xml:space="preserve">Ivana Ivelja       </w:t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</w:r>
      <w:r w:rsidR="001B5D75">
        <w:tab/>
        <w:t>Daniela Rizvanović</w:t>
      </w:r>
    </w:p>
    <w:sectPr w:rsidR="00620C51" w:rsidSect="00F17C0C">
      <w:footerReference w:type="even" r:id="rId8"/>
      <w:footerReference w:type="default" r:id="rId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8" w:rsidRDefault="005766C8">
      <w:r>
        <w:separator/>
      </w:r>
    </w:p>
  </w:endnote>
  <w:endnote w:type="continuationSeparator" w:id="0">
    <w:p w:rsidR="005766C8" w:rsidRDefault="005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D6" w:rsidRDefault="00EB6BD6" w:rsidP="00C21E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B6BD6" w:rsidRDefault="00EB6BD6" w:rsidP="008E764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D6" w:rsidRDefault="00EB6BD6" w:rsidP="00C21E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101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B6BD6" w:rsidRDefault="00EB6BD6" w:rsidP="008E764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8" w:rsidRDefault="005766C8">
      <w:r>
        <w:separator/>
      </w:r>
    </w:p>
  </w:footnote>
  <w:footnote w:type="continuationSeparator" w:id="0">
    <w:p w:rsidR="005766C8" w:rsidRDefault="0057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5A"/>
    <w:multiLevelType w:val="hybridMultilevel"/>
    <w:tmpl w:val="C8EA5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E65C3"/>
    <w:multiLevelType w:val="hybridMultilevel"/>
    <w:tmpl w:val="5E60E7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4115"/>
    <w:multiLevelType w:val="hybridMultilevel"/>
    <w:tmpl w:val="E7705244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336C"/>
    <w:multiLevelType w:val="hybridMultilevel"/>
    <w:tmpl w:val="C64C0824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35F"/>
    <w:multiLevelType w:val="hybridMultilevel"/>
    <w:tmpl w:val="364A06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12DF0"/>
    <w:multiLevelType w:val="hybridMultilevel"/>
    <w:tmpl w:val="2EAA9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668E3"/>
    <w:multiLevelType w:val="hybridMultilevel"/>
    <w:tmpl w:val="4E848DC4"/>
    <w:lvl w:ilvl="0" w:tplc="34A2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33D27"/>
    <w:multiLevelType w:val="hybridMultilevel"/>
    <w:tmpl w:val="D2F206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032F3"/>
    <w:multiLevelType w:val="hybridMultilevel"/>
    <w:tmpl w:val="843A3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60699"/>
    <w:multiLevelType w:val="hybridMultilevel"/>
    <w:tmpl w:val="E2B00BF0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95868"/>
    <w:multiLevelType w:val="hybridMultilevel"/>
    <w:tmpl w:val="A57ABADA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C130E"/>
    <w:multiLevelType w:val="hybridMultilevel"/>
    <w:tmpl w:val="743C94D2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F49B7"/>
    <w:multiLevelType w:val="hybridMultilevel"/>
    <w:tmpl w:val="7DB06C7E"/>
    <w:lvl w:ilvl="0" w:tplc="5B82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42DBE"/>
    <w:multiLevelType w:val="hybridMultilevel"/>
    <w:tmpl w:val="DD1AE3F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4470C"/>
    <w:multiLevelType w:val="hybridMultilevel"/>
    <w:tmpl w:val="C04A89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32F92"/>
    <w:multiLevelType w:val="hybridMultilevel"/>
    <w:tmpl w:val="3B083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1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6"/>
    <w:rsid w:val="00005C0B"/>
    <w:rsid w:val="00012826"/>
    <w:rsid w:val="000142CD"/>
    <w:rsid w:val="00024A77"/>
    <w:rsid w:val="00027CBB"/>
    <w:rsid w:val="000308FE"/>
    <w:rsid w:val="000341C6"/>
    <w:rsid w:val="00040AC3"/>
    <w:rsid w:val="0004128F"/>
    <w:rsid w:val="00041C54"/>
    <w:rsid w:val="00043AB3"/>
    <w:rsid w:val="00044EE1"/>
    <w:rsid w:val="00044F11"/>
    <w:rsid w:val="000455AD"/>
    <w:rsid w:val="000468AF"/>
    <w:rsid w:val="0005144E"/>
    <w:rsid w:val="000530EC"/>
    <w:rsid w:val="00053ABA"/>
    <w:rsid w:val="00055444"/>
    <w:rsid w:val="00061924"/>
    <w:rsid w:val="000659C6"/>
    <w:rsid w:val="00066F08"/>
    <w:rsid w:val="00071389"/>
    <w:rsid w:val="00072E94"/>
    <w:rsid w:val="000745ED"/>
    <w:rsid w:val="00075F4D"/>
    <w:rsid w:val="00076F39"/>
    <w:rsid w:val="00077333"/>
    <w:rsid w:val="000832DA"/>
    <w:rsid w:val="00083D2B"/>
    <w:rsid w:val="00086FB8"/>
    <w:rsid w:val="000876C4"/>
    <w:rsid w:val="00091009"/>
    <w:rsid w:val="000937B1"/>
    <w:rsid w:val="000964CC"/>
    <w:rsid w:val="000971DF"/>
    <w:rsid w:val="000A12FD"/>
    <w:rsid w:val="000A507D"/>
    <w:rsid w:val="000A6834"/>
    <w:rsid w:val="000B25A8"/>
    <w:rsid w:val="000B32B8"/>
    <w:rsid w:val="000B37F5"/>
    <w:rsid w:val="000B3CCA"/>
    <w:rsid w:val="000B3EF5"/>
    <w:rsid w:val="000B49FD"/>
    <w:rsid w:val="000B64F7"/>
    <w:rsid w:val="000C18CE"/>
    <w:rsid w:val="000C27CE"/>
    <w:rsid w:val="000C47FA"/>
    <w:rsid w:val="000C4A4B"/>
    <w:rsid w:val="000C7F04"/>
    <w:rsid w:val="000D145F"/>
    <w:rsid w:val="000D4F68"/>
    <w:rsid w:val="000D52F9"/>
    <w:rsid w:val="000D7F3F"/>
    <w:rsid w:val="000E009F"/>
    <w:rsid w:val="000E1A2A"/>
    <w:rsid w:val="000E1D17"/>
    <w:rsid w:val="000E2A9A"/>
    <w:rsid w:val="000E2BBF"/>
    <w:rsid w:val="000E2CA4"/>
    <w:rsid w:val="000E461D"/>
    <w:rsid w:val="000E6EE1"/>
    <w:rsid w:val="000E7C49"/>
    <w:rsid w:val="000E7D51"/>
    <w:rsid w:val="000F355E"/>
    <w:rsid w:val="00101471"/>
    <w:rsid w:val="001033E7"/>
    <w:rsid w:val="0010459E"/>
    <w:rsid w:val="00107D16"/>
    <w:rsid w:val="0011280F"/>
    <w:rsid w:val="00113B88"/>
    <w:rsid w:val="0011514E"/>
    <w:rsid w:val="00115CD9"/>
    <w:rsid w:val="00125007"/>
    <w:rsid w:val="00126D68"/>
    <w:rsid w:val="001276E1"/>
    <w:rsid w:val="00127BC0"/>
    <w:rsid w:val="00131C79"/>
    <w:rsid w:val="001325A1"/>
    <w:rsid w:val="00136623"/>
    <w:rsid w:val="00141D08"/>
    <w:rsid w:val="00144278"/>
    <w:rsid w:val="001506CC"/>
    <w:rsid w:val="00151834"/>
    <w:rsid w:val="00151B40"/>
    <w:rsid w:val="001537DB"/>
    <w:rsid w:val="00161B30"/>
    <w:rsid w:val="00161DF9"/>
    <w:rsid w:val="00162898"/>
    <w:rsid w:val="00163EF3"/>
    <w:rsid w:val="001641D3"/>
    <w:rsid w:val="001676AF"/>
    <w:rsid w:val="001716E9"/>
    <w:rsid w:val="0017787E"/>
    <w:rsid w:val="00177EC3"/>
    <w:rsid w:val="0018201F"/>
    <w:rsid w:val="001820F7"/>
    <w:rsid w:val="001827C7"/>
    <w:rsid w:val="00187770"/>
    <w:rsid w:val="00190563"/>
    <w:rsid w:val="00192C9D"/>
    <w:rsid w:val="00194C7E"/>
    <w:rsid w:val="001954C5"/>
    <w:rsid w:val="001965FE"/>
    <w:rsid w:val="001967D2"/>
    <w:rsid w:val="00197042"/>
    <w:rsid w:val="00197993"/>
    <w:rsid w:val="001A1BDE"/>
    <w:rsid w:val="001B05C7"/>
    <w:rsid w:val="001B15F8"/>
    <w:rsid w:val="001B5D75"/>
    <w:rsid w:val="001B6BCA"/>
    <w:rsid w:val="001C1A36"/>
    <w:rsid w:val="001C2C2A"/>
    <w:rsid w:val="001C2DCB"/>
    <w:rsid w:val="001C4026"/>
    <w:rsid w:val="001C6142"/>
    <w:rsid w:val="001C6C2A"/>
    <w:rsid w:val="001C7A62"/>
    <w:rsid w:val="001D2B58"/>
    <w:rsid w:val="001D30A3"/>
    <w:rsid w:val="001D387F"/>
    <w:rsid w:val="001D540A"/>
    <w:rsid w:val="001D6831"/>
    <w:rsid w:val="001D7286"/>
    <w:rsid w:val="001E20DB"/>
    <w:rsid w:val="001E6099"/>
    <w:rsid w:val="001E6670"/>
    <w:rsid w:val="001F2859"/>
    <w:rsid w:val="001F301A"/>
    <w:rsid w:val="001F34CE"/>
    <w:rsid w:val="001F3827"/>
    <w:rsid w:val="001F7B9F"/>
    <w:rsid w:val="00200361"/>
    <w:rsid w:val="00200D6E"/>
    <w:rsid w:val="00205975"/>
    <w:rsid w:val="00206E8E"/>
    <w:rsid w:val="00212ABC"/>
    <w:rsid w:val="00214608"/>
    <w:rsid w:val="00214759"/>
    <w:rsid w:val="0021601D"/>
    <w:rsid w:val="0022587F"/>
    <w:rsid w:val="00225D51"/>
    <w:rsid w:val="002261CD"/>
    <w:rsid w:val="00226640"/>
    <w:rsid w:val="00227667"/>
    <w:rsid w:val="00230032"/>
    <w:rsid w:val="00231729"/>
    <w:rsid w:val="002339D5"/>
    <w:rsid w:val="00233F93"/>
    <w:rsid w:val="00234D10"/>
    <w:rsid w:val="00234F6E"/>
    <w:rsid w:val="0023508E"/>
    <w:rsid w:val="002357E5"/>
    <w:rsid w:val="00236D7D"/>
    <w:rsid w:val="00237841"/>
    <w:rsid w:val="00243877"/>
    <w:rsid w:val="00245140"/>
    <w:rsid w:val="002478A4"/>
    <w:rsid w:val="0025111A"/>
    <w:rsid w:val="00254364"/>
    <w:rsid w:val="00262E46"/>
    <w:rsid w:val="00263234"/>
    <w:rsid w:val="00264AF7"/>
    <w:rsid w:val="00271653"/>
    <w:rsid w:val="002748DA"/>
    <w:rsid w:val="002761DB"/>
    <w:rsid w:val="00277F3A"/>
    <w:rsid w:val="0028021B"/>
    <w:rsid w:val="002809E1"/>
    <w:rsid w:val="00281158"/>
    <w:rsid w:val="00282732"/>
    <w:rsid w:val="00283665"/>
    <w:rsid w:val="00285D8C"/>
    <w:rsid w:val="0029130A"/>
    <w:rsid w:val="00294A7D"/>
    <w:rsid w:val="00296578"/>
    <w:rsid w:val="00296B06"/>
    <w:rsid w:val="00297A2D"/>
    <w:rsid w:val="00297BC5"/>
    <w:rsid w:val="002A17C5"/>
    <w:rsid w:val="002A485F"/>
    <w:rsid w:val="002B1021"/>
    <w:rsid w:val="002B19F3"/>
    <w:rsid w:val="002B61B3"/>
    <w:rsid w:val="002C0E0E"/>
    <w:rsid w:val="002C2A1C"/>
    <w:rsid w:val="002C3C10"/>
    <w:rsid w:val="002C50D3"/>
    <w:rsid w:val="002D165E"/>
    <w:rsid w:val="002D5523"/>
    <w:rsid w:val="002D5A40"/>
    <w:rsid w:val="002D7E01"/>
    <w:rsid w:val="002E362C"/>
    <w:rsid w:val="002E679F"/>
    <w:rsid w:val="002E6CF9"/>
    <w:rsid w:val="002F01A3"/>
    <w:rsid w:val="002F09CC"/>
    <w:rsid w:val="002F489B"/>
    <w:rsid w:val="002F7661"/>
    <w:rsid w:val="002F7A4A"/>
    <w:rsid w:val="00301398"/>
    <w:rsid w:val="003036B1"/>
    <w:rsid w:val="003036BC"/>
    <w:rsid w:val="00304399"/>
    <w:rsid w:val="00305487"/>
    <w:rsid w:val="00313608"/>
    <w:rsid w:val="00313808"/>
    <w:rsid w:val="00314DD0"/>
    <w:rsid w:val="00322AC1"/>
    <w:rsid w:val="00323A6A"/>
    <w:rsid w:val="00324D73"/>
    <w:rsid w:val="00326DE6"/>
    <w:rsid w:val="00327A2C"/>
    <w:rsid w:val="003321C2"/>
    <w:rsid w:val="00333999"/>
    <w:rsid w:val="00335892"/>
    <w:rsid w:val="00351345"/>
    <w:rsid w:val="00351774"/>
    <w:rsid w:val="003525FE"/>
    <w:rsid w:val="00353640"/>
    <w:rsid w:val="00361B3B"/>
    <w:rsid w:val="003642AF"/>
    <w:rsid w:val="0036432B"/>
    <w:rsid w:val="0036460D"/>
    <w:rsid w:val="00364D5C"/>
    <w:rsid w:val="003653E7"/>
    <w:rsid w:val="00366EB9"/>
    <w:rsid w:val="00371014"/>
    <w:rsid w:val="00377C3B"/>
    <w:rsid w:val="00377F43"/>
    <w:rsid w:val="00380789"/>
    <w:rsid w:val="00392152"/>
    <w:rsid w:val="0039375D"/>
    <w:rsid w:val="00394FDB"/>
    <w:rsid w:val="00397E34"/>
    <w:rsid w:val="003A1E05"/>
    <w:rsid w:val="003A3437"/>
    <w:rsid w:val="003A4D7A"/>
    <w:rsid w:val="003A6040"/>
    <w:rsid w:val="003A6477"/>
    <w:rsid w:val="003A711F"/>
    <w:rsid w:val="003B1A8F"/>
    <w:rsid w:val="003B325B"/>
    <w:rsid w:val="003B333B"/>
    <w:rsid w:val="003B3F98"/>
    <w:rsid w:val="003B6338"/>
    <w:rsid w:val="003B7C49"/>
    <w:rsid w:val="003C10CC"/>
    <w:rsid w:val="003C13C2"/>
    <w:rsid w:val="003C20EA"/>
    <w:rsid w:val="003C3C7A"/>
    <w:rsid w:val="003C6A66"/>
    <w:rsid w:val="003D13E7"/>
    <w:rsid w:val="003E119A"/>
    <w:rsid w:val="003E185F"/>
    <w:rsid w:val="003E2A34"/>
    <w:rsid w:val="003E5373"/>
    <w:rsid w:val="003E731F"/>
    <w:rsid w:val="003E763B"/>
    <w:rsid w:val="003F0844"/>
    <w:rsid w:val="003F5B36"/>
    <w:rsid w:val="003F5DB5"/>
    <w:rsid w:val="003F755D"/>
    <w:rsid w:val="003F7D07"/>
    <w:rsid w:val="003F7E9C"/>
    <w:rsid w:val="0040162B"/>
    <w:rsid w:val="00401BA9"/>
    <w:rsid w:val="00405730"/>
    <w:rsid w:val="00410C65"/>
    <w:rsid w:val="00411402"/>
    <w:rsid w:val="00411EE6"/>
    <w:rsid w:val="0041398C"/>
    <w:rsid w:val="004143F7"/>
    <w:rsid w:val="00417231"/>
    <w:rsid w:val="00417A19"/>
    <w:rsid w:val="00422F4F"/>
    <w:rsid w:val="00427043"/>
    <w:rsid w:val="00427A1E"/>
    <w:rsid w:val="0043272E"/>
    <w:rsid w:val="00434840"/>
    <w:rsid w:val="004371EB"/>
    <w:rsid w:val="00440321"/>
    <w:rsid w:val="00440929"/>
    <w:rsid w:val="004409C6"/>
    <w:rsid w:val="00443B9D"/>
    <w:rsid w:val="00443E38"/>
    <w:rsid w:val="004510B8"/>
    <w:rsid w:val="004520E7"/>
    <w:rsid w:val="0045322B"/>
    <w:rsid w:val="00455F08"/>
    <w:rsid w:val="0046300A"/>
    <w:rsid w:val="00463C81"/>
    <w:rsid w:val="004646FF"/>
    <w:rsid w:val="0046713C"/>
    <w:rsid w:val="00467CCB"/>
    <w:rsid w:val="00471ABD"/>
    <w:rsid w:val="00473DF3"/>
    <w:rsid w:val="00477003"/>
    <w:rsid w:val="004777D6"/>
    <w:rsid w:val="004809C0"/>
    <w:rsid w:val="00480D0A"/>
    <w:rsid w:val="004811E1"/>
    <w:rsid w:val="0048714A"/>
    <w:rsid w:val="004915B7"/>
    <w:rsid w:val="00492AB3"/>
    <w:rsid w:val="00493F8B"/>
    <w:rsid w:val="00494A34"/>
    <w:rsid w:val="00494F7D"/>
    <w:rsid w:val="004954BA"/>
    <w:rsid w:val="0049607B"/>
    <w:rsid w:val="004A0F1B"/>
    <w:rsid w:val="004A2B3D"/>
    <w:rsid w:val="004A3322"/>
    <w:rsid w:val="004A5DC8"/>
    <w:rsid w:val="004A6379"/>
    <w:rsid w:val="004A6573"/>
    <w:rsid w:val="004A68C6"/>
    <w:rsid w:val="004A6A4F"/>
    <w:rsid w:val="004A7C2E"/>
    <w:rsid w:val="004B0715"/>
    <w:rsid w:val="004B1C76"/>
    <w:rsid w:val="004B3F65"/>
    <w:rsid w:val="004B43D4"/>
    <w:rsid w:val="004B73BF"/>
    <w:rsid w:val="004C13EC"/>
    <w:rsid w:val="004C2243"/>
    <w:rsid w:val="004C4231"/>
    <w:rsid w:val="004C44EC"/>
    <w:rsid w:val="004C44FD"/>
    <w:rsid w:val="004C5124"/>
    <w:rsid w:val="004C59F5"/>
    <w:rsid w:val="004C6BE0"/>
    <w:rsid w:val="004D0537"/>
    <w:rsid w:val="004D087A"/>
    <w:rsid w:val="004D0AE0"/>
    <w:rsid w:val="004D1EDD"/>
    <w:rsid w:val="004D7098"/>
    <w:rsid w:val="004D7C1B"/>
    <w:rsid w:val="004E0706"/>
    <w:rsid w:val="004E7B27"/>
    <w:rsid w:val="004F0422"/>
    <w:rsid w:val="004F2A81"/>
    <w:rsid w:val="004F6FD6"/>
    <w:rsid w:val="00500388"/>
    <w:rsid w:val="005003E2"/>
    <w:rsid w:val="00500851"/>
    <w:rsid w:val="005019E4"/>
    <w:rsid w:val="005021C5"/>
    <w:rsid w:val="0050351E"/>
    <w:rsid w:val="0050578E"/>
    <w:rsid w:val="00505F04"/>
    <w:rsid w:val="005079BC"/>
    <w:rsid w:val="00507E42"/>
    <w:rsid w:val="00510C07"/>
    <w:rsid w:val="005168CA"/>
    <w:rsid w:val="00520208"/>
    <w:rsid w:val="00522826"/>
    <w:rsid w:val="005228D4"/>
    <w:rsid w:val="005263D1"/>
    <w:rsid w:val="00527580"/>
    <w:rsid w:val="005314F8"/>
    <w:rsid w:val="0053509D"/>
    <w:rsid w:val="00540F38"/>
    <w:rsid w:val="005430DF"/>
    <w:rsid w:val="00543BDB"/>
    <w:rsid w:val="00546213"/>
    <w:rsid w:val="005462E4"/>
    <w:rsid w:val="005463FA"/>
    <w:rsid w:val="00546ADD"/>
    <w:rsid w:val="005474BF"/>
    <w:rsid w:val="005501B9"/>
    <w:rsid w:val="00550AC3"/>
    <w:rsid w:val="005518EA"/>
    <w:rsid w:val="0055759F"/>
    <w:rsid w:val="005646BE"/>
    <w:rsid w:val="005657FD"/>
    <w:rsid w:val="00567F47"/>
    <w:rsid w:val="00573856"/>
    <w:rsid w:val="005766C8"/>
    <w:rsid w:val="00576B9C"/>
    <w:rsid w:val="00580DAE"/>
    <w:rsid w:val="005824F2"/>
    <w:rsid w:val="005828AC"/>
    <w:rsid w:val="005857DB"/>
    <w:rsid w:val="00585C11"/>
    <w:rsid w:val="00585D2B"/>
    <w:rsid w:val="005861B9"/>
    <w:rsid w:val="00586921"/>
    <w:rsid w:val="00587DC6"/>
    <w:rsid w:val="00587F2B"/>
    <w:rsid w:val="00591774"/>
    <w:rsid w:val="0059495A"/>
    <w:rsid w:val="00595860"/>
    <w:rsid w:val="00595C8A"/>
    <w:rsid w:val="00595DC6"/>
    <w:rsid w:val="005A44AE"/>
    <w:rsid w:val="005A6CBA"/>
    <w:rsid w:val="005B039A"/>
    <w:rsid w:val="005B1444"/>
    <w:rsid w:val="005B295B"/>
    <w:rsid w:val="005B38FB"/>
    <w:rsid w:val="005B65FA"/>
    <w:rsid w:val="005B6F96"/>
    <w:rsid w:val="005C302F"/>
    <w:rsid w:val="005C6D7A"/>
    <w:rsid w:val="005D3124"/>
    <w:rsid w:val="005D5DDC"/>
    <w:rsid w:val="005D5FE8"/>
    <w:rsid w:val="005E1B1D"/>
    <w:rsid w:val="005F0C78"/>
    <w:rsid w:val="005F2411"/>
    <w:rsid w:val="005F4180"/>
    <w:rsid w:val="005F7176"/>
    <w:rsid w:val="006030D1"/>
    <w:rsid w:val="00611A56"/>
    <w:rsid w:val="0061375E"/>
    <w:rsid w:val="00620C51"/>
    <w:rsid w:val="00623982"/>
    <w:rsid w:val="00623A6B"/>
    <w:rsid w:val="00633334"/>
    <w:rsid w:val="006472B6"/>
    <w:rsid w:val="00650C72"/>
    <w:rsid w:val="006511CC"/>
    <w:rsid w:val="00651A93"/>
    <w:rsid w:val="00651E9B"/>
    <w:rsid w:val="00655FC5"/>
    <w:rsid w:val="0065702B"/>
    <w:rsid w:val="00657D1C"/>
    <w:rsid w:val="00660496"/>
    <w:rsid w:val="006604EE"/>
    <w:rsid w:val="00661421"/>
    <w:rsid w:val="0066152B"/>
    <w:rsid w:val="006615B5"/>
    <w:rsid w:val="00662A51"/>
    <w:rsid w:val="006641BB"/>
    <w:rsid w:val="006650EB"/>
    <w:rsid w:val="00666532"/>
    <w:rsid w:val="00666666"/>
    <w:rsid w:val="00666E2C"/>
    <w:rsid w:val="00666E5A"/>
    <w:rsid w:val="00672FAE"/>
    <w:rsid w:val="006740BB"/>
    <w:rsid w:val="006775BA"/>
    <w:rsid w:val="00677A15"/>
    <w:rsid w:val="00680873"/>
    <w:rsid w:val="00682AEC"/>
    <w:rsid w:val="00687857"/>
    <w:rsid w:val="00687B7C"/>
    <w:rsid w:val="00687DC7"/>
    <w:rsid w:val="006A0367"/>
    <w:rsid w:val="006A1225"/>
    <w:rsid w:val="006A16B9"/>
    <w:rsid w:val="006A1A95"/>
    <w:rsid w:val="006A1DE7"/>
    <w:rsid w:val="006A3611"/>
    <w:rsid w:val="006A3DAD"/>
    <w:rsid w:val="006B0D1C"/>
    <w:rsid w:val="006B3CFE"/>
    <w:rsid w:val="006B756B"/>
    <w:rsid w:val="006C0BE6"/>
    <w:rsid w:val="006C1E94"/>
    <w:rsid w:val="006C3718"/>
    <w:rsid w:val="006C41AE"/>
    <w:rsid w:val="006C6786"/>
    <w:rsid w:val="006D0E06"/>
    <w:rsid w:val="006D36FA"/>
    <w:rsid w:val="006D3C92"/>
    <w:rsid w:val="006D4048"/>
    <w:rsid w:val="006D6BDD"/>
    <w:rsid w:val="006D712C"/>
    <w:rsid w:val="006D7C44"/>
    <w:rsid w:val="006E0F5D"/>
    <w:rsid w:val="006E138E"/>
    <w:rsid w:val="006E24AA"/>
    <w:rsid w:val="006E4147"/>
    <w:rsid w:val="006F1721"/>
    <w:rsid w:val="006F1AC2"/>
    <w:rsid w:val="006F330C"/>
    <w:rsid w:val="006F36D0"/>
    <w:rsid w:val="006F3E36"/>
    <w:rsid w:val="006F490A"/>
    <w:rsid w:val="006F5361"/>
    <w:rsid w:val="006F6EEC"/>
    <w:rsid w:val="00700A65"/>
    <w:rsid w:val="00704CB7"/>
    <w:rsid w:val="0070528B"/>
    <w:rsid w:val="00706CBD"/>
    <w:rsid w:val="00710D5B"/>
    <w:rsid w:val="00711FDC"/>
    <w:rsid w:val="00713C3C"/>
    <w:rsid w:val="007157B7"/>
    <w:rsid w:val="007178A3"/>
    <w:rsid w:val="00721CBB"/>
    <w:rsid w:val="0072346F"/>
    <w:rsid w:val="0073084D"/>
    <w:rsid w:val="00731938"/>
    <w:rsid w:val="007327AD"/>
    <w:rsid w:val="00733280"/>
    <w:rsid w:val="00733F04"/>
    <w:rsid w:val="007360E7"/>
    <w:rsid w:val="0075145E"/>
    <w:rsid w:val="00752746"/>
    <w:rsid w:val="00753190"/>
    <w:rsid w:val="00753BFF"/>
    <w:rsid w:val="007554C8"/>
    <w:rsid w:val="0075641E"/>
    <w:rsid w:val="00760D2B"/>
    <w:rsid w:val="00761215"/>
    <w:rsid w:val="00761FE5"/>
    <w:rsid w:val="007641ED"/>
    <w:rsid w:val="0076504A"/>
    <w:rsid w:val="00765127"/>
    <w:rsid w:val="00766565"/>
    <w:rsid w:val="0077285E"/>
    <w:rsid w:val="00772B61"/>
    <w:rsid w:val="0078064E"/>
    <w:rsid w:val="00781ACA"/>
    <w:rsid w:val="007823D2"/>
    <w:rsid w:val="00782B47"/>
    <w:rsid w:val="00782E25"/>
    <w:rsid w:val="007837EF"/>
    <w:rsid w:val="007846C6"/>
    <w:rsid w:val="0078567B"/>
    <w:rsid w:val="0078666D"/>
    <w:rsid w:val="00786CB4"/>
    <w:rsid w:val="00786D1F"/>
    <w:rsid w:val="0079643C"/>
    <w:rsid w:val="007A0877"/>
    <w:rsid w:val="007A2023"/>
    <w:rsid w:val="007A7280"/>
    <w:rsid w:val="007B05B5"/>
    <w:rsid w:val="007B6C35"/>
    <w:rsid w:val="007C0620"/>
    <w:rsid w:val="007D289E"/>
    <w:rsid w:val="007D386D"/>
    <w:rsid w:val="007D4BD0"/>
    <w:rsid w:val="007D652C"/>
    <w:rsid w:val="007D72F9"/>
    <w:rsid w:val="007E07A5"/>
    <w:rsid w:val="007E100C"/>
    <w:rsid w:val="007E5715"/>
    <w:rsid w:val="007E7A96"/>
    <w:rsid w:val="007F000C"/>
    <w:rsid w:val="007F22D1"/>
    <w:rsid w:val="007F4A4F"/>
    <w:rsid w:val="007F6DE6"/>
    <w:rsid w:val="008000D4"/>
    <w:rsid w:val="0080097D"/>
    <w:rsid w:val="00803E7F"/>
    <w:rsid w:val="008048A8"/>
    <w:rsid w:val="00804C74"/>
    <w:rsid w:val="0081276B"/>
    <w:rsid w:val="00812C0E"/>
    <w:rsid w:val="0081444D"/>
    <w:rsid w:val="0082450B"/>
    <w:rsid w:val="00824D76"/>
    <w:rsid w:val="00826C68"/>
    <w:rsid w:val="008303E0"/>
    <w:rsid w:val="0083178C"/>
    <w:rsid w:val="00831F85"/>
    <w:rsid w:val="008323A0"/>
    <w:rsid w:val="00832F3F"/>
    <w:rsid w:val="0083407D"/>
    <w:rsid w:val="0083484D"/>
    <w:rsid w:val="0083671B"/>
    <w:rsid w:val="00837084"/>
    <w:rsid w:val="00837C77"/>
    <w:rsid w:val="00840193"/>
    <w:rsid w:val="008418C7"/>
    <w:rsid w:val="00841A85"/>
    <w:rsid w:val="008450E8"/>
    <w:rsid w:val="00854299"/>
    <w:rsid w:val="008542A6"/>
    <w:rsid w:val="008545D0"/>
    <w:rsid w:val="00857F60"/>
    <w:rsid w:val="00864318"/>
    <w:rsid w:val="00865BDF"/>
    <w:rsid w:val="0086765D"/>
    <w:rsid w:val="00870790"/>
    <w:rsid w:val="0087222C"/>
    <w:rsid w:val="00872BAC"/>
    <w:rsid w:val="00873EC3"/>
    <w:rsid w:val="008742BF"/>
    <w:rsid w:val="00881424"/>
    <w:rsid w:val="00886585"/>
    <w:rsid w:val="00886F68"/>
    <w:rsid w:val="00887A16"/>
    <w:rsid w:val="00887C81"/>
    <w:rsid w:val="00892A19"/>
    <w:rsid w:val="00895977"/>
    <w:rsid w:val="00895BFB"/>
    <w:rsid w:val="00897B60"/>
    <w:rsid w:val="008A027C"/>
    <w:rsid w:val="008A26FD"/>
    <w:rsid w:val="008A4E88"/>
    <w:rsid w:val="008A653A"/>
    <w:rsid w:val="008A6C22"/>
    <w:rsid w:val="008A7C59"/>
    <w:rsid w:val="008B10A3"/>
    <w:rsid w:val="008B433D"/>
    <w:rsid w:val="008B54D0"/>
    <w:rsid w:val="008C1856"/>
    <w:rsid w:val="008C18C5"/>
    <w:rsid w:val="008C1CE4"/>
    <w:rsid w:val="008C2A0A"/>
    <w:rsid w:val="008C42A0"/>
    <w:rsid w:val="008C68D1"/>
    <w:rsid w:val="008D0B06"/>
    <w:rsid w:val="008D1E4E"/>
    <w:rsid w:val="008D6A3A"/>
    <w:rsid w:val="008D7A59"/>
    <w:rsid w:val="008E030C"/>
    <w:rsid w:val="008E1E38"/>
    <w:rsid w:val="008E2DB8"/>
    <w:rsid w:val="008E7645"/>
    <w:rsid w:val="008F02AD"/>
    <w:rsid w:val="008F27F1"/>
    <w:rsid w:val="008F2DD9"/>
    <w:rsid w:val="008F35D0"/>
    <w:rsid w:val="008F6F37"/>
    <w:rsid w:val="00904B37"/>
    <w:rsid w:val="00904BAA"/>
    <w:rsid w:val="00904D17"/>
    <w:rsid w:val="009050F7"/>
    <w:rsid w:val="00905DAD"/>
    <w:rsid w:val="00906F6C"/>
    <w:rsid w:val="00906FDC"/>
    <w:rsid w:val="00907165"/>
    <w:rsid w:val="00907DFD"/>
    <w:rsid w:val="00920A1D"/>
    <w:rsid w:val="00920F8B"/>
    <w:rsid w:val="009221A4"/>
    <w:rsid w:val="00923A0F"/>
    <w:rsid w:val="009269A7"/>
    <w:rsid w:val="00927ECE"/>
    <w:rsid w:val="00932D89"/>
    <w:rsid w:val="009339AB"/>
    <w:rsid w:val="00934604"/>
    <w:rsid w:val="009358B8"/>
    <w:rsid w:val="00937291"/>
    <w:rsid w:val="00937E52"/>
    <w:rsid w:val="00940CE8"/>
    <w:rsid w:val="00943509"/>
    <w:rsid w:val="00943E1F"/>
    <w:rsid w:val="0094568D"/>
    <w:rsid w:val="009459BA"/>
    <w:rsid w:val="00945FEE"/>
    <w:rsid w:val="00951A3C"/>
    <w:rsid w:val="009527E1"/>
    <w:rsid w:val="00952F45"/>
    <w:rsid w:val="009571E2"/>
    <w:rsid w:val="0096134B"/>
    <w:rsid w:val="00961807"/>
    <w:rsid w:val="00962A5F"/>
    <w:rsid w:val="00962ED6"/>
    <w:rsid w:val="00964AB1"/>
    <w:rsid w:val="009679A4"/>
    <w:rsid w:val="00974B21"/>
    <w:rsid w:val="00977AA8"/>
    <w:rsid w:val="00984CA5"/>
    <w:rsid w:val="00987D6E"/>
    <w:rsid w:val="00991A78"/>
    <w:rsid w:val="009A1923"/>
    <w:rsid w:val="009A1DEE"/>
    <w:rsid w:val="009A28AC"/>
    <w:rsid w:val="009A5737"/>
    <w:rsid w:val="009B4CFB"/>
    <w:rsid w:val="009B4EB3"/>
    <w:rsid w:val="009B75C6"/>
    <w:rsid w:val="009C4A13"/>
    <w:rsid w:val="009C4D03"/>
    <w:rsid w:val="009C65CE"/>
    <w:rsid w:val="009C69C2"/>
    <w:rsid w:val="009C77DB"/>
    <w:rsid w:val="009D0A11"/>
    <w:rsid w:val="009D2AFE"/>
    <w:rsid w:val="009D561E"/>
    <w:rsid w:val="009D71BC"/>
    <w:rsid w:val="009E0EEC"/>
    <w:rsid w:val="009E12B8"/>
    <w:rsid w:val="009E1D48"/>
    <w:rsid w:val="009E2088"/>
    <w:rsid w:val="009E305E"/>
    <w:rsid w:val="009E3828"/>
    <w:rsid w:val="009E4331"/>
    <w:rsid w:val="009E4CBB"/>
    <w:rsid w:val="009E5317"/>
    <w:rsid w:val="009E6C61"/>
    <w:rsid w:val="009F0F03"/>
    <w:rsid w:val="009F3C41"/>
    <w:rsid w:val="009F62FE"/>
    <w:rsid w:val="009F69CF"/>
    <w:rsid w:val="00A02EE4"/>
    <w:rsid w:val="00A04A33"/>
    <w:rsid w:val="00A06D71"/>
    <w:rsid w:val="00A102DE"/>
    <w:rsid w:val="00A11D0B"/>
    <w:rsid w:val="00A129FF"/>
    <w:rsid w:val="00A14677"/>
    <w:rsid w:val="00A14AB4"/>
    <w:rsid w:val="00A152CE"/>
    <w:rsid w:val="00A17437"/>
    <w:rsid w:val="00A204B5"/>
    <w:rsid w:val="00A20DF9"/>
    <w:rsid w:val="00A20FA7"/>
    <w:rsid w:val="00A22C33"/>
    <w:rsid w:val="00A24D81"/>
    <w:rsid w:val="00A26161"/>
    <w:rsid w:val="00A3321B"/>
    <w:rsid w:val="00A33343"/>
    <w:rsid w:val="00A35E2A"/>
    <w:rsid w:val="00A4355A"/>
    <w:rsid w:val="00A45686"/>
    <w:rsid w:val="00A46E3C"/>
    <w:rsid w:val="00A502A8"/>
    <w:rsid w:val="00A528B7"/>
    <w:rsid w:val="00A55930"/>
    <w:rsid w:val="00A602BC"/>
    <w:rsid w:val="00A6261E"/>
    <w:rsid w:val="00A65BE7"/>
    <w:rsid w:val="00A65F61"/>
    <w:rsid w:val="00A73296"/>
    <w:rsid w:val="00A750F9"/>
    <w:rsid w:val="00A76A1C"/>
    <w:rsid w:val="00A771DC"/>
    <w:rsid w:val="00A85F38"/>
    <w:rsid w:val="00A925E3"/>
    <w:rsid w:val="00A97E01"/>
    <w:rsid w:val="00AA05E7"/>
    <w:rsid w:val="00AA6748"/>
    <w:rsid w:val="00AB189B"/>
    <w:rsid w:val="00AC4A0D"/>
    <w:rsid w:val="00AD0F58"/>
    <w:rsid w:val="00AD37DC"/>
    <w:rsid w:val="00AD4181"/>
    <w:rsid w:val="00AD6C58"/>
    <w:rsid w:val="00AD74D7"/>
    <w:rsid w:val="00AE2BB4"/>
    <w:rsid w:val="00AE3ED8"/>
    <w:rsid w:val="00AE48A7"/>
    <w:rsid w:val="00AE7595"/>
    <w:rsid w:val="00AF4BAD"/>
    <w:rsid w:val="00AF619F"/>
    <w:rsid w:val="00AF7390"/>
    <w:rsid w:val="00B02A9B"/>
    <w:rsid w:val="00B041A2"/>
    <w:rsid w:val="00B076F6"/>
    <w:rsid w:val="00B117D5"/>
    <w:rsid w:val="00B13E1B"/>
    <w:rsid w:val="00B13FFB"/>
    <w:rsid w:val="00B1421E"/>
    <w:rsid w:val="00B15EA5"/>
    <w:rsid w:val="00B160A9"/>
    <w:rsid w:val="00B162BC"/>
    <w:rsid w:val="00B1707F"/>
    <w:rsid w:val="00B209F4"/>
    <w:rsid w:val="00B20DF1"/>
    <w:rsid w:val="00B21C3A"/>
    <w:rsid w:val="00B223A0"/>
    <w:rsid w:val="00B25BE5"/>
    <w:rsid w:val="00B320A8"/>
    <w:rsid w:val="00B34792"/>
    <w:rsid w:val="00B349CC"/>
    <w:rsid w:val="00B36308"/>
    <w:rsid w:val="00B3718F"/>
    <w:rsid w:val="00B400B2"/>
    <w:rsid w:val="00B402D7"/>
    <w:rsid w:val="00B42DD8"/>
    <w:rsid w:val="00B4368A"/>
    <w:rsid w:val="00B44933"/>
    <w:rsid w:val="00B452E9"/>
    <w:rsid w:val="00B5039B"/>
    <w:rsid w:val="00B509F9"/>
    <w:rsid w:val="00B50C8C"/>
    <w:rsid w:val="00B51AC9"/>
    <w:rsid w:val="00B569FA"/>
    <w:rsid w:val="00B605B7"/>
    <w:rsid w:val="00B637C4"/>
    <w:rsid w:val="00B65D8D"/>
    <w:rsid w:val="00B70201"/>
    <w:rsid w:val="00B72392"/>
    <w:rsid w:val="00B72B8E"/>
    <w:rsid w:val="00B74237"/>
    <w:rsid w:val="00B75529"/>
    <w:rsid w:val="00B77F46"/>
    <w:rsid w:val="00B81498"/>
    <w:rsid w:val="00B8292F"/>
    <w:rsid w:val="00B83BAE"/>
    <w:rsid w:val="00B86CBE"/>
    <w:rsid w:val="00B90E36"/>
    <w:rsid w:val="00B90EA1"/>
    <w:rsid w:val="00B9173B"/>
    <w:rsid w:val="00B91F1F"/>
    <w:rsid w:val="00B938C8"/>
    <w:rsid w:val="00B94F22"/>
    <w:rsid w:val="00BA155F"/>
    <w:rsid w:val="00BA17A6"/>
    <w:rsid w:val="00BA242F"/>
    <w:rsid w:val="00BA5B26"/>
    <w:rsid w:val="00BA6147"/>
    <w:rsid w:val="00BB2A6F"/>
    <w:rsid w:val="00BB792F"/>
    <w:rsid w:val="00BB7F03"/>
    <w:rsid w:val="00BC2C17"/>
    <w:rsid w:val="00BC3E28"/>
    <w:rsid w:val="00BC487B"/>
    <w:rsid w:val="00BD1573"/>
    <w:rsid w:val="00BD4E58"/>
    <w:rsid w:val="00BD6613"/>
    <w:rsid w:val="00BE005D"/>
    <w:rsid w:val="00BE0F64"/>
    <w:rsid w:val="00BE1508"/>
    <w:rsid w:val="00BE1DD6"/>
    <w:rsid w:val="00BF2671"/>
    <w:rsid w:val="00BF3CB6"/>
    <w:rsid w:val="00BF4A67"/>
    <w:rsid w:val="00BF6E4A"/>
    <w:rsid w:val="00C01499"/>
    <w:rsid w:val="00C015D8"/>
    <w:rsid w:val="00C0380C"/>
    <w:rsid w:val="00C03C1D"/>
    <w:rsid w:val="00C03DE8"/>
    <w:rsid w:val="00C10650"/>
    <w:rsid w:val="00C11B52"/>
    <w:rsid w:val="00C126DB"/>
    <w:rsid w:val="00C21984"/>
    <w:rsid w:val="00C21ED0"/>
    <w:rsid w:val="00C25F0A"/>
    <w:rsid w:val="00C343DA"/>
    <w:rsid w:val="00C41DAC"/>
    <w:rsid w:val="00C45A42"/>
    <w:rsid w:val="00C4611E"/>
    <w:rsid w:val="00C465E7"/>
    <w:rsid w:val="00C542FB"/>
    <w:rsid w:val="00C545DA"/>
    <w:rsid w:val="00C60C6D"/>
    <w:rsid w:val="00C63177"/>
    <w:rsid w:val="00C64E38"/>
    <w:rsid w:val="00C64F92"/>
    <w:rsid w:val="00C6511D"/>
    <w:rsid w:val="00C6733F"/>
    <w:rsid w:val="00C718C9"/>
    <w:rsid w:val="00C74DDD"/>
    <w:rsid w:val="00C75137"/>
    <w:rsid w:val="00C75647"/>
    <w:rsid w:val="00C76A6E"/>
    <w:rsid w:val="00C8073B"/>
    <w:rsid w:val="00C83F90"/>
    <w:rsid w:val="00C91CA8"/>
    <w:rsid w:val="00C9384D"/>
    <w:rsid w:val="00C97CE5"/>
    <w:rsid w:val="00CA0A8F"/>
    <w:rsid w:val="00CA4AAB"/>
    <w:rsid w:val="00CA639F"/>
    <w:rsid w:val="00CB4593"/>
    <w:rsid w:val="00CB5760"/>
    <w:rsid w:val="00CB649E"/>
    <w:rsid w:val="00CB6CB7"/>
    <w:rsid w:val="00CC1171"/>
    <w:rsid w:val="00CC22C6"/>
    <w:rsid w:val="00CC37C5"/>
    <w:rsid w:val="00CC4CA5"/>
    <w:rsid w:val="00CC4D81"/>
    <w:rsid w:val="00CC5421"/>
    <w:rsid w:val="00CD1741"/>
    <w:rsid w:val="00CD1D2E"/>
    <w:rsid w:val="00CE0062"/>
    <w:rsid w:val="00CE03C7"/>
    <w:rsid w:val="00CE0998"/>
    <w:rsid w:val="00CE154A"/>
    <w:rsid w:val="00CE4486"/>
    <w:rsid w:val="00CE4610"/>
    <w:rsid w:val="00CE4D5A"/>
    <w:rsid w:val="00CE6D83"/>
    <w:rsid w:val="00CE7E90"/>
    <w:rsid w:val="00CF0F18"/>
    <w:rsid w:val="00CF156A"/>
    <w:rsid w:val="00CF17A8"/>
    <w:rsid w:val="00CF249B"/>
    <w:rsid w:val="00CF6419"/>
    <w:rsid w:val="00D15EDD"/>
    <w:rsid w:val="00D20D38"/>
    <w:rsid w:val="00D230C9"/>
    <w:rsid w:val="00D26E22"/>
    <w:rsid w:val="00D270F0"/>
    <w:rsid w:val="00D272C9"/>
    <w:rsid w:val="00D278A8"/>
    <w:rsid w:val="00D27DAA"/>
    <w:rsid w:val="00D3073C"/>
    <w:rsid w:val="00D338EF"/>
    <w:rsid w:val="00D33D6A"/>
    <w:rsid w:val="00D40337"/>
    <w:rsid w:val="00D426AB"/>
    <w:rsid w:val="00D43379"/>
    <w:rsid w:val="00D44EB1"/>
    <w:rsid w:val="00D463B7"/>
    <w:rsid w:val="00D477BA"/>
    <w:rsid w:val="00D5216C"/>
    <w:rsid w:val="00D5231C"/>
    <w:rsid w:val="00D5594D"/>
    <w:rsid w:val="00D56419"/>
    <w:rsid w:val="00D56B24"/>
    <w:rsid w:val="00D57739"/>
    <w:rsid w:val="00D62214"/>
    <w:rsid w:val="00D629CB"/>
    <w:rsid w:val="00D6623D"/>
    <w:rsid w:val="00D72A92"/>
    <w:rsid w:val="00D73988"/>
    <w:rsid w:val="00D74311"/>
    <w:rsid w:val="00D80332"/>
    <w:rsid w:val="00D81BE0"/>
    <w:rsid w:val="00D82B4E"/>
    <w:rsid w:val="00D83423"/>
    <w:rsid w:val="00D837BC"/>
    <w:rsid w:val="00D85F47"/>
    <w:rsid w:val="00D862C8"/>
    <w:rsid w:val="00D86E1A"/>
    <w:rsid w:val="00D87672"/>
    <w:rsid w:val="00D92EA0"/>
    <w:rsid w:val="00D9409B"/>
    <w:rsid w:val="00D9463D"/>
    <w:rsid w:val="00D94A61"/>
    <w:rsid w:val="00D95E13"/>
    <w:rsid w:val="00D95EF6"/>
    <w:rsid w:val="00D9775E"/>
    <w:rsid w:val="00DA2DC4"/>
    <w:rsid w:val="00DB30E4"/>
    <w:rsid w:val="00DC76F1"/>
    <w:rsid w:val="00DD14D4"/>
    <w:rsid w:val="00DD1B96"/>
    <w:rsid w:val="00DD343E"/>
    <w:rsid w:val="00DD359A"/>
    <w:rsid w:val="00DD503B"/>
    <w:rsid w:val="00DE4F39"/>
    <w:rsid w:val="00DE65B8"/>
    <w:rsid w:val="00DF0394"/>
    <w:rsid w:val="00DF2E30"/>
    <w:rsid w:val="00E01EDA"/>
    <w:rsid w:val="00E0242E"/>
    <w:rsid w:val="00E03905"/>
    <w:rsid w:val="00E1307D"/>
    <w:rsid w:val="00E136C8"/>
    <w:rsid w:val="00E14375"/>
    <w:rsid w:val="00E147EF"/>
    <w:rsid w:val="00E15EED"/>
    <w:rsid w:val="00E1627E"/>
    <w:rsid w:val="00E2011B"/>
    <w:rsid w:val="00E213B1"/>
    <w:rsid w:val="00E2242F"/>
    <w:rsid w:val="00E23B69"/>
    <w:rsid w:val="00E24239"/>
    <w:rsid w:val="00E32999"/>
    <w:rsid w:val="00E33C4E"/>
    <w:rsid w:val="00E366FE"/>
    <w:rsid w:val="00E3781E"/>
    <w:rsid w:val="00E403E9"/>
    <w:rsid w:val="00E43CB3"/>
    <w:rsid w:val="00E44C2F"/>
    <w:rsid w:val="00E456D8"/>
    <w:rsid w:val="00E4673F"/>
    <w:rsid w:val="00E46BC9"/>
    <w:rsid w:val="00E5236D"/>
    <w:rsid w:val="00E5329D"/>
    <w:rsid w:val="00E547A1"/>
    <w:rsid w:val="00E550A3"/>
    <w:rsid w:val="00E5535C"/>
    <w:rsid w:val="00E61E97"/>
    <w:rsid w:val="00E646A9"/>
    <w:rsid w:val="00E6528F"/>
    <w:rsid w:val="00E65846"/>
    <w:rsid w:val="00E7203F"/>
    <w:rsid w:val="00E73544"/>
    <w:rsid w:val="00E73D9B"/>
    <w:rsid w:val="00E7766E"/>
    <w:rsid w:val="00E8249A"/>
    <w:rsid w:val="00E866C1"/>
    <w:rsid w:val="00E87595"/>
    <w:rsid w:val="00E90074"/>
    <w:rsid w:val="00E92FC1"/>
    <w:rsid w:val="00E93A28"/>
    <w:rsid w:val="00EA44A1"/>
    <w:rsid w:val="00EA469A"/>
    <w:rsid w:val="00EA5500"/>
    <w:rsid w:val="00EA7D77"/>
    <w:rsid w:val="00EB0A4B"/>
    <w:rsid w:val="00EB6BD6"/>
    <w:rsid w:val="00EC2D79"/>
    <w:rsid w:val="00EC3199"/>
    <w:rsid w:val="00EC4892"/>
    <w:rsid w:val="00EC499D"/>
    <w:rsid w:val="00EC63A3"/>
    <w:rsid w:val="00EC76DD"/>
    <w:rsid w:val="00ED18A6"/>
    <w:rsid w:val="00ED5085"/>
    <w:rsid w:val="00ED7C1E"/>
    <w:rsid w:val="00EE0EF3"/>
    <w:rsid w:val="00EE19FC"/>
    <w:rsid w:val="00EE1FDD"/>
    <w:rsid w:val="00EE3AEF"/>
    <w:rsid w:val="00EE4B7B"/>
    <w:rsid w:val="00EE553C"/>
    <w:rsid w:val="00EF09E6"/>
    <w:rsid w:val="00EF2935"/>
    <w:rsid w:val="00EF29C3"/>
    <w:rsid w:val="00EF43C0"/>
    <w:rsid w:val="00EF4975"/>
    <w:rsid w:val="00EF7F8B"/>
    <w:rsid w:val="00F01015"/>
    <w:rsid w:val="00F03E00"/>
    <w:rsid w:val="00F053DB"/>
    <w:rsid w:val="00F0746A"/>
    <w:rsid w:val="00F07E99"/>
    <w:rsid w:val="00F176FA"/>
    <w:rsid w:val="00F17C03"/>
    <w:rsid w:val="00F17C0C"/>
    <w:rsid w:val="00F2107B"/>
    <w:rsid w:val="00F21450"/>
    <w:rsid w:val="00F22F71"/>
    <w:rsid w:val="00F2359B"/>
    <w:rsid w:val="00F24490"/>
    <w:rsid w:val="00F302F2"/>
    <w:rsid w:val="00F315C0"/>
    <w:rsid w:val="00F33C55"/>
    <w:rsid w:val="00F347E6"/>
    <w:rsid w:val="00F36180"/>
    <w:rsid w:val="00F41DCE"/>
    <w:rsid w:val="00F435C8"/>
    <w:rsid w:val="00F43B9F"/>
    <w:rsid w:val="00F47104"/>
    <w:rsid w:val="00F4794F"/>
    <w:rsid w:val="00F47D01"/>
    <w:rsid w:val="00F54707"/>
    <w:rsid w:val="00F5507A"/>
    <w:rsid w:val="00F60CD9"/>
    <w:rsid w:val="00F60F1B"/>
    <w:rsid w:val="00F6125D"/>
    <w:rsid w:val="00F631D1"/>
    <w:rsid w:val="00F642B3"/>
    <w:rsid w:val="00F65B7C"/>
    <w:rsid w:val="00F65C85"/>
    <w:rsid w:val="00F6790D"/>
    <w:rsid w:val="00F72394"/>
    <w:rsid w:val="00F72EB3"/>
    <w:rsid w:val="00F778F9"/>
    <w:rsid w:val="00F818A0"/>
    <w:rsid w:val="00F82ECB"/>
    <w:rsid w:val="00F91C7A"/>
    <w:rsid w:val="00F92465"/>
    <w:rsid w:val="00F94A9F"/>
    <w:rsid w:val="00F96F1B"/>
    <w:rsid w:val="00FA09DE"/>
    <w:rsid w:val="00FA315E"/>
    <w:rsid w:val="00FA40AD"/>
    <w:rsid w:val="00FB0EDD"/>
    <w:rsid w:val="00FB2291"/>
    <w:rsid w:val="00FB4A40"/>
    <w:rsid w:val="00FB7771"/>
    <w:rsid w:val="00FC185E"/>
    <w:rsid w:val="00FC5501"/>
    <w:rsid w:val="00FC620E"/>
    <w:rsid w:val="00FC6CE6"/>
    <w:rsid w:val="00FD18C0"/>
    <w:rsid w:val="00FD50CC"/>
    <w:rsid w:val="00FD5814"/>
    <w:rsid w:val="00FD5E03"/>
    <w:rsid w:val="00FD7908"/>
    <w:rsid w:val="00FD79DA"/>
    <w:rsid w:val="00FE0C82"/>
    <w:rsid w:val="00FE2086"/>
    <w:rsid w:val="00FE277E"/>
    <w:rsid w:val="00FE3BE3"/>
    <w:rsid w:val="00FE3CCA"/>
    <w:rsid w:val="00FE4AA3"/>
    <w:rsid w:val="00FE5188"/>
    <w:rsid w:val="00FF066E"/>
    <w:rsid w:val="00FF0E0E"/>
    <w:rsid w:val="00FF2A0A"/>
    <w:rsid w:val="00FF3831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semiHidden/>
    <w:rsid w:val="00DC76F1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semiHidden/>
    <w:locked/>
    <w:rsid w:val="00DC76F1"/>
    <w:rPr>
      <w:sz w:val="24"/>
      <w:szCs w:val="24"/>
      <w:lang w:val="hr-HR" w:eastAsia="en-US" w:bidi="ar-SA"/>
    </w:rPr>
  </w:style>
  <w:style w:type="paragraph" w:styleId="Tekstbalonia">
    <w:name w:val="Balloon Text"/>
    <w:basedOn w:val="Normal"/>
    <w:semiHidden/>
    <w:rsid w:val="009E305E"/>
    <w:rPr>
      <w:rFonts w:ascii="Tahoma" w:hAnsi="Tahoma" w:cs="Tahoma"/>
      <w:sz w:val="16"/>
      <w:szCs w:val="16"/>
    </w:rPr>
  </w:style>
  <w:style w:type="character" w:styleId="Hiperveza">
    <w:name w:val="Hyperlink"/>
    <w:rsid w:val="00206E8E"/>
    <w:rPr>
      <w:color w:val="0000FF"/>
      <w:u w:val="single"/>
    </w:rPr>
  </w:style>
  <w:style w:type="paragraph" w:styleId="Bezproreda">
    <w:name w:val="No Spacing"/>
    <w:qFormat/>
    <w:rsid w:val="000F355E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rsid w:val="00C64E38"/>
    <w:pPr>
      <w:spacing w:after="120" w:line="480" w:lineRule="auto"/>
    </w:pPr>
  </w:style>
  <w:style w:type="paragraph" w:styleId="Podnoje">
    <w:name w:val="footer"/>
    <w:basedOn w:val="Normal"/>
    <w:rsid w:val="008E764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8E7645"/>
  </w:style>
  <w:style w:type="character" w:customStyle="1" w:styleId="BodyTextChar">
    <w:name w:val="Body Text Char"/>
    <w:semiHidden/>
    <w:locked/>
    <w:rsid w:val="00B36308"/>
    <w:rPr>
      <w:sz w:val="24"/>
      <w:szCs w:val="24"/>
      <w:lang w:val="hr-HR" w:eastAsia="en-US" w:bidi="ar-SA"/>
    </w:rPr>
  </w:style>
  <w:style w:type="paragraph" w:customStyle="1" w:styleId="ListParagraph">
    <w:name w:val="List Paragraph"/>
    <w:basedOn w:val="Normal"/>
    <w:qFormat/>
    <w:rsid w:val="00B65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1">
    <w:name w:val=" Char Char1"/>
    <w:semiHidden/>
    <w:locked/>
    <w:rsid w:val="00FC185E"/>
    <w:rPr>
      <w:sz w:val="24"/>
      <w:szCs w:val="24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semiHidden/>
    <w:rsid w:val="00DC76F1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semiHidden/>
    <w:locked/>
    <w:rsid w:val="00DC76F1"/>
    <w:rPr>
      <w:sz w:val="24"/>
      <w:szCs w:val="24"/>
      <w:lang w:val="hr-HR" w:eastAsia="en-US" w:bidi="ar-SA"/>
    </w:rPr>
  </w:style>
  <w:style w:type="paragraph" w:styleId="Tekstbalonia">
    <w:name w:val="Balloon Text"/>
    <w:basedOn w:val="Normal"/>
    <w:semiHidden/>
    <w:rsid w:val="009E305E"/>
    <w:rPr>
      <w:rFonts w:ascii="Tahoma" w:hAnsi="Tahoma" w:cs="Tahoma"/>
      <w:sz w:val="16"/>
      <w:szCs w:val="16"/>
    </w:rPr>
  </w:style>
  <w:style w:type="character" w:styleId="Hiperveza">
    <w:name w:val="Hyperlink"/>
    <w:rsid w:val="00206E8E"/>
    <w:rPr>
      <w:color w:val="0000FF"/>
      <w:u w:val="single"/>
    </w:rPr>
  </w:style>
  <w:style w:type="paragraph" w:styleId="Bezproreda">
    <w:name w:val="No Spacing"/>
    <w:qFormat/>
    <w:rsid w:val="000F355E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rsid w:val="00C64E38"/>
    <w:pPr>
      <w:spacing w:after="120" w:line="480" w:lineRule="auto"/>
    </w:pPr>
  </w:style>
  <w:style w:type="paragraph" w:styleId="Podnoje">
    <w:name w:val="footer"/>
    <w:basedOn w:val="Normal"/>
    <w:rsid w:val="008E764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8E7645"/>
  </w:style>
  <w:style w:type="character" w:customStyle="1" w:styleId="BodyTextChar">
    <w:name w:val="Body Text Char"/>
    <w:semiHidden/>
    <w:locked/>
    <w:rsid w:val="00B36308"/>
    <w:rPr>
      <w:sz w:val="24"/>
      <w:szCs w:val="24"/>
      <w:lang w:val="hr-HR" w:eastAsia="en-US" w:bidi="ar-SA"/>
    </w:rPr>
  </w:style>
  <w:style w:type="paragraph" w:customStyle="1" w:styleId="ListParagraph">
    <w:name w:val="List Paragraph"/>
    <w:basedOn w:val="Normal"/>
    <w:qFormat/>
    <w:rsid w:val="00B65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1">
    <w:name w:val=" Char Char1"/>
    <w:semiHidden/>
    <w:locked/>
    <w:rsid w:val="00FC185E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skola</dc:creator>
  <cp:lastModifiedBy>NASTAVNIK</cp:lastModifiedBy>
  <cp:revision>2</cp:revision>
  <cp:lastPrinted>2017-07-13T09:51:00Z</cp:lastPrinted>
  <dcterms:created xsi:type="dcterms:W3CDTF">2018-05-07T07:35:00Z</dcterms:created>
  <dcterms:modified xsi:type="dcterms:W3CDTF">2018-05-07T07:35:00Z</dcterms:modified>
</cp:coreProperties>
</file>